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E090" w14:textId="267FD9CA" w:rsidR="009B3C02" w:rsidRPr="0005150F" w:rsidRDefault="0005150F" w:rsidP="0005150F">
      <w:pPr>
        <w:pStyle w:val="Caption"/>
        <w:jc w:val="right"/>
        <w:rPr>
          <w:rFonts w:asciiTheme="minorHAnsi" w:hAnsiTheme="minorHAnsi" w:cstheme="minorHAnsi"/>
          <w:sz w:val="20"/>
        </w:rPr>
      </w:pPr>
      <w:r w:rsidRPr="00685521">
        <w:rPr>
          <w:noProof/>
        </w:rPr>
        <w:drawing>
          <wp:inline distT="0" distB="0" distL="0" distR="0" wp14:anchorId="11742AB7" wp14:editId="309773DE">
            <wp:extent cx="1562100" cy="561975"/>
            <wp:effectExtent l="0" t="0" r="0" b="9525"/>
            <wp:docPr id="1733283693" name="Picture 1" descr="A black background with re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979406" descr="A black background with red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C02">
        <w:rPr>
          <w:noProof/>
        </w:rPr>
        <w:tab/>
      </w:r>
      <w:r w:rsidR="009B3C02">
        <w:rPr>
          <w:noProof/>
        </w:rPr>
        <w:tab/>
      </w:r>
      <w:r w:rsidR="009B3C02">
        <w:rPr>
          <w:noProof/>
        </w:rPr>
        <w:tab/>
      </w:r>
      <w:r w:rsidR="009B3C02">
        <w:rPr>
          <w:noProof/>
        </w:rPr>
        <w:tab/>
      </w:r>
      <w:r w:rsidR="009B3C02">
        <w:rPr>
          <w:noProof/>
        </w:rPr>
        <w:tab/>
      </w:r>
      <w:r w:rsidR="009B3C02">
        <w:rPr>
          <w:noProof/>
        </w:rPr>
        <w:tab/>
      </w:r>
      <w:r w:rsidR="009B3C02">
        <w:rPr>
          <w:noProof/>
        </w:rPr>
        <w:tab/>
      </w:r>
      <w:r w:rsidR="009B3C02">
        <w:rPr>
          <w:noProof/>
        </w:rPr>
        <w:tab/>
      </w:r>
      <w:r w:rsidR="00764A5A" w:rsidRPr="00764A5A">
        <w:rPr>
          <w:rFonts w:asciiTheme="minorHAnsi" w:hAnsiTheme="minorHAnsi" w:cstheme="minorHAnsi"/>
          <w:noProof/>
          <w:sz w:val="20"/>
        </w:rPr>
        <w:t xml:space="preserve">updated </w:t>
      </w:r>
      <w:r w:rsidR="001D249E">
        <w:rPr>
          <w:rFonts w:asciiTheme="minorHAnsi" w:hAnsiTheme="minorHAnsi" w:cstheme="minorHAnsi"/>
          <w:noProof/>
          <w:sz w:val="20"/>
        </w:rPr>
        <w:t>15 Jan 2025</w:t>
      </w:r>
    </w:p>
    <w:p w14:paraId="2573FB69" w14:textId="1DF8E3AB" w:rsidR="009B3C02" w:rsidRPr="009B3C02" w:rsidRDefault="00D0344D" w:rsidP="00B567D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EDUCATIONAL PARTNERSHIP </w:t>
      </w:r>
      <w:r w:rsidR="009B3C02" w:rsidRPr="009B3C02">
        <w:rPr>
          <w:rFonts w:ascii="Arial" w:hAnsi="Arial" w:cs="Arial"/>
          <w:b/>
          <w:bCs/>
          <w:sz w:val="24"/>
          <w:szCs w:val="24"/>
        </w:rPr>
        <w:t>AGREEMENTS</w:t>
      </w:r>
    </w:p>
    <w:p w14:paraId="6D80B1CD" w14:textId="77777777" w:rsidR="009B3C02" w:rsidRPr="00193020" w:rsidRDefault="009B3C02" w:rsidP="00B567D5">
      <w:pPr>
        <w:spacing w:line="240" w:lineRule="auto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BD08D8C" w14:textId="73B76E14" w:rsidR="003A0BAE" w:rsidRDefault="009B3C02" w:rsidP="00B567D5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B3C02">
        <w:rPr>
          <w:rFonts w:ascii="Arial" w:hAnsi="Arial" w:cs="Arial"/>
          <w:b/>
          <w:sz w:val="24"/>
          <w:szCs w:val="24"/>
        </w:rPr>
        <w:t>Approval to Proceed</w:t>
      </w:r>
      <w:r w:rsidR="000630F4">
        <w:rPr>
          <w:rFonts w:ascii="Arial" w:hAnsi="Arial" w:cs="Arial"/>
          <w:b/>
          <w:sz w:val="24"/>
          <w:szCs w:val="24"/>
        </w:rPr>
        <w:t xml:space="preserve"> </w:t>
      </w:r>
      <w:r w:rsidR="0085768D">
        <w:rPr>
          <w:rFonts w:ascii="Arial" w:hAnsi="Arial" w:cs="Arial"/>
          <w:b/>
          <w:sz w:val="24"/>
          <w:szCs w:val="24"/>
        </w:rPr>
        <w:t>(new/</w:t>
      </w:r>
      <w:r w:rsidR="00E033C0">
        <w:rPr>
          <w:rFonts w:ascii="Arial" w:hAnsi="Arial" w:cs="Arial"/>
          <w:b/>
          <w:sz w:val="24"/>
          <w:szCs w:val="24"/>
        </w:rPr>
        <w:t>amen</w:t>
      </w:r>
      <w:r w:rsidR="0085768D">
        <w:rPr>
          <w:rFonts w:ascii="Arial" w:hAnsi="Arial" w:cs="Arial"/>
          <w:b/>
          <w:sz w:val="24"/>
          <w:szCs w:val="24"/>
        </w:rPr>
        <w:t>ded)</w:t>
      </w:r>
      <w:r w:rsidR="00D55FA2">
        <w:rPr>
          <w:rFonts w:ascii="Arial" w:hAnsi="Arial" w:cs="Arial"/>
          <w:b/>
          <w:sz w:val="24"/>
          <w:szCs w:val="24"/>
        </w:rPr>
        <w:t xml:space="preserve">/Renewal </w:t>
      </w:r>
      <w:r w:rsidR="00044476">
        <w:rPr>
          <w:rFonts w:ascii="Arial" w:hAnsi="Arial" w:cs="Arial"/>
          <w:b/>
          <w:sz w:val="24"/>
          <w:szCs w:val="24"/>
        </w:rPr>
        <w:t>(</w:t>
      </w:r>
      <w:proofErr w:type="spellStart"/>
      <w:r w:rsidR="00044476">
        <w:rPr>
          <w:rFonts w:ascii="Arial" w:hAnsi="Arial" w:cs="Arial"/>
          <w:b/>
          <w:sz w:val="24"/>
          <w:szCs w:val="24"/>
        </w:rPr>
        <w:t>incl</w:t>
      </w:r>
      <w:proofErr w:type="spellEnd"/>
      <w:r w:rsidR="00044476">
        <w:rPr>
          <w:rFonts w:ascii="Arial" w:hAnsi="Arial" w:cs="Arial"/>
          <w:b/>
          <w:sz w:val="24"/>
          <w:szCs w:val="24"/>
        </w:rPr>
        <w:t xml:space="preserve"> renewal with extension) </w:t>
      </w:r>
      <w:r w:rsidR="00D55FA2">
        <w:rPr>
          <w:rFonts w:ascii="Arial" w:hAnsi="Arial" w:cs="Arial"/>
          <w:b/>
          <w:sz w:val="24"/>
          <w:szCs w:val="24"/>
        </w:rPr>
        <w:t>Articulation Arrangements</w:t>
      </w:r>
    </w:p>
    <w:p w14:paraId="1CFE8860" w14:textId="77777777" w:rsidR="00B567D5" w:rsidRPr="009B3C02" w:rsidRDefault="00B567D5" w:rsidP="00B567D5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D2F558" w14:textId="77777777" w:rsidR="00E359DA" w:rsidRPr="00B567D5" w:rsidRDefault="00E359DA" w:rsidP="00B567D5">
      <w:pPr>
        <w:spacing w:after="12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567D5">
        <w:rPr>
          <w:rFonts w:ascii="Arial" w:hAnsi="Arial" w:cs="Arial"/>
          <w:i/>
          <w:sz w:val="20"/>
          <w:szCs w:val="20"/>
        </w:rPr>
        <w:t>University Policy on Collaborative Provision and information on approval procedures, including a typology of collaborative arrangements and brief details of existing arrangements, can be found on:</w:t>
      </w:r>
    </w:p>
    <w:p w14:paraId="6A1B27BA" w14:textId="77777777" w:rsidR="00E359DA" w:rsidRPr="00B567D5" w:rsidRDefault="00056778" w:rsidP="009B3C02">
      <w:pPr>
        <w:spacing w:after="160" w:line="240" w:lineRule="auto"/>
        <w:rPr>
          <w:rFonts w:ascii="Arial" w:hAnsi="Arial" w:cs="Arial"/>
          <w:sz w:val="20"/>
          <w:szCs w:val="20"/>
        </w:rPr>
      </w:pPr>
      <w:hyperlink r:id="rId12" w:history="1">
        <w:r w:rsidRPr="00B567D5">
          <w:rPr>
            <w:rStyle w:val="Hyperlink"/>
            <w:rFonts w:ascii="Arial" w:hAnsi="Arial" w:cs="Arial"/>
            <w:sz w:val="20"/>
            <w:szCs w:val="20"/>
          </w:rPr>
          <w:t>http://www.qub.ac.uk/directorates/AcademicStudentAffairs/AcademicAffairs/CollaborativeArrangements/</w:t>
        </w:r>
      </w:hyperlink>
      <w:r w:rsidRPr="00B567D5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903"/>
        <w:gridCol w:w="739"/>
        <w:gridCol w:w="346"/>
        <w:gridCol w:w="2732"/>
        <w:gridCol w:w="2673"/>
      </w:tblGrid>
      <w:tr w:rsidR="009B3C02" w:rsidRPr="00BA7421" w14:paraId="18223A66" w14:textId="77777777" w:rsidTr="00731855">
        <w:trPr>
          <w:trHeight w:val="320"/>
        </w:trPr>
        <w:tc>
          <w:tcPr>
            <w:tcW w:w="691" w:type="dxa"/>
            <w:shd w:val="clear" w:color="auto" w:fill="F2F2F2"/>
          </w:tcPr>
          <w:p w14:paraId="363C4FA5" w14:textId="77777777" w:rsidR="009B3C02" w:rsidRPr="00EC0158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C015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393" w:type="dxa"/>
            <w:gridSpan w:val="5"/>
            <w:shd w:val="clear" w:color="auto" w:fill="F2F2F2"/>
          </w:tcPr>
          <w:p w14:paraId="42C84595" w14:textId="77777777" w:rsidR="009B3C02" w:rsidRPr="00EC0158" w:rsidRDefault="009B3C02" w:rsidP="00436F95">
            <w:pPr>
              <w:spacing w:line="240" w:lineRule="auto"/>
              <w:rPr>
                <w:rFonts w:ascii="Arial" w:hAnsi="Arial" w:cs="Arial"/>
              </w:rPr>
            </w:pPr>
            <w:r w:rsidRPr="00EC0158">
              <w:rPr>
                <w:rFonts w:ascii="Arial" w:hAnsi="Arial" w:cs="Arial"/>
                <w:b/>
              </w:rPr>
              <w:t>QUEEN’S UNIVERSITY LEAD</w:t>
            </w:r>
          </w:p>
        </w:tc>
      </w:tr>
      <w:tr w:rsidR="009B3C02" w:rsidRPr="00BA7421" w14:paraId="1ECADCBA" w14:textId="77777777" w:rsidTr="00731855">
        <w:trPr>
          <w:trHeight w:val="805"/>
        </w:trPr>
        <w:tc>
          <w:tcPr>
            <w:tcW w:w="691" w:type="dxa"/>
            <w:shd w:val="clear" w:color="auto" w:fill="auto"/>
          </w:tcPr>
          <w:p w14:paraId="742729A7" w14:textId="77777777" w:rsidR="009B3C02" w:rsidRPr="00A073A2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1.1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1D75DA44" w14:textId="77777777" w:rsidR="009B3C02" w:rsidRPr="00973FAB" w:rsidRDefault="009B3C02" w:rsidP="00436F95">
            <w:pPr>
              <w:spacing w:line="240" w:lineRule="auto"/>
              <w:rPr>
                <w:rFonts w:ascii="Arial" w:hAnsi="Arial" w:cs="Arial"/>
                <w:b/>
              </w:rPr>
            </w:pPr>
            <w:r w:rsidRPr="00973FAB">
              <w:rPr>
                <w:rFonts w:ascii="Arial" w:hAnsi="Arial" w:cs="Arial"/>
                <w:b/>
              </w:rPr>
              <w:t>Faculty/School proposing this agreement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4D431A13" w14:textId="77777777" w:rsidR="009B3C02" w:rsidRPr="00D87E83" w:rsidRDefault="009B3C02" w:rsidP="00436F95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Proposer </w:t>
            </w:r>
            <w:r w:rsidRPr="00D87E83">
              <w:rPr>
                <w:rFonts w:ascii="Arial" w:hAnsi="Arial" w:cs="Arial"/>
                <w:sz w:val="20"/>
              </w:rPr>
              <w:t xml:space="preserve">Name: </w:t>
            </w:r>
          </w:p>
          <w:p w14:paraId="224C2DA9" w14:textId="77777777" w:rsidR="009B3C02" w:rsidRPr="00D87E83" w:rsidRDefault="009B3C02" w:rsidP="00436F9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87E83">
              <w:rPr>
                <w:rFonts w:ascii="Arial" w:hAnsi="Arial" w:cs="Arial"/>
                <w:sz w:val="20"/>
              </w:rPr>
              <w:t xml:space="preserve">Position: </w:t>
            </w:r>
          </w:p>
          <w:p w14:paraId="5F806F4E" w14:textId="77777777" w:rsidR="009B3C02" w:rsidRPr="00D87E83" w:rsidRDefault="009B3C02" w:rsidP="00436F9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87E83">
              <w:rPr>
                <w:rFonts w:ascii="Arial" w:hAnsi="Arial" w:cs="Arial"/>
                <w:sz w:val="20"/>
              </w:rPr>
              <w:t xml:space="preserve">Faculty/School: </w:t>
            </w:r>
          </w:p>
          <w:p w14:paraId="5D3AE50A" w14:textId="77777777" w:rsidR="009B3C02" w:rsidRPr="00D87E83" w:rsidRDefault="009B3C02" w:rsidP="00436F9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87E83">
              <w:rPr>
                <w:rFonts w:ascii="Arial" w:hAnsi="Arial" w:cs="Arial"/>
                <w:sz w:val="20"/>
              </w:rPr>
              <w:t>Email:</w:t>
            </w:r>
          </w:p>
          <w:p w14:paraId="3771AB71" w14:textId="77777777" w:rsidR="009B3C02" w:rsidRPr="00973FAB" w:rsidRDefault="009B3C02" w:rsidP="00436F95">
            <w:pPr>
              <w:spacing w:line="240" w:lineRule="auto"/>
              <w:rPr>
                <w:rFonts w:ascii="Arial" w:hAnsi="Arial" w:cs="Arial"/>
              </w:rPr>
            </w:pPr>
            <w:r w:rsidRPr="00D87E83">
              <w:rPr>
                <w:rFonts w:ascii="Arial" w:hAnsi="Arial" w:cs="Arial"/>
                <w:sz w:val="20"/>
              </w:rPr>
              <w:t>Phone</w:t>
            </w:r>
            <w:r w:rsidRPr="00973FAB">
              <w:rPr>
                <w:rFonts w:ascii="Arial" w:hAnsi="Arial" w:cs="Arial"/>
              </w:rPr>
              <w:t xml:space="preserve">: </w:t>
            </w:r>
          </w:p>
        </w:tc>
      </w:tr>
      <w:tr w:rsidR="009B3C02" w:rsidRPr="00BA7421" w14:paraId="4404E991" w14:textId="77777777" w:rsidTr="00731855">
        <w:trPr>
          <w:trHeight w:val="374"/>
        </w:trPr>
        <w:tc>
          <w:tcPr>
            <w:tcW w:w="691" w:type="dxa"/>
            <w:shd w:val="clear" w:color="auto" w:fill="F2F2F2"/>
          </w:tcPr>
          <w:p w14:paraId="3EF32206" w14:textId="77777777" w:rsidR="009B3C02" w:rsidRPr="00593389" w:rsidRDefault="009B3C02" w:rsidP="00436F95">
            <w:pPr>
              <w:spacing w:line="240" w:lineRule="auto"/>
              <w:rPr>
                <w:rFonts w:ascii="Verdana" w:hAnsi="Verdana"/>
                <w:b/>
                <w:bCs/>
                <w:sz w:val="20"/>
              </w:rPr>
            </w:pPr>
            <w:r w:rsidRPr="00593389"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9393" w:type="dxa"/>
            <w:gridSpan w:val="5"/>
            <w:shd w:val="clear" w:color="auto" w:fill="F2F2F2"/>
          </w:tcPr>
          <w:p w14:paraId="106D1680" w14:textId="77777777" w:rsidR="009B3C02" w:rsidRPr="00882C93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82C93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9B3C02" w:rsidRPr="00BA7421" w14:paraId="53685B8C" w14:textId="77777777" w:rsidTr="008B21DC">
        <w:trPr>
          <w:trHeight w:val="938"/>
        </w:trPr>
        <w:tc>
          <w:tcPr>
            <w:tcW w:w="691" w:type="dxa"/>
            <w:shd w:val="clear" w:color="auto" w:fill="auto"/>
          </w:tcPr>
          <w:p w14:paraId="0B813AF1" w14:textId="77777777" w:rsidR="009B3C02" w:rsidRPr="00A073A2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2.1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75C153C5" w14:textId="77777777" w:rsidR="009B3C02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973FAB">
              <w:rPr>
                <w:rFonts w:ascii="Arial" w:hAnsi="Arial" w:cs="Arial"/>
                <w:b/>
                <w:bCs/>
              </w:rPr>
              <w:t>School</w:t>
            </w:r>
            <w:r>
              <w:rPr>
                <w:rFonts w:ascii="Arial" w:hAnsi="Arial" w:cs="Arial"/>
                <w:b/>
                <w:bCs/>
              </w:rPr>
              <w:t>(s)</w:t>
            </w:r>
            <w:r w:rsidRPr="00973FAB">
              <w:rPr>
                <w:rFonts w:ascii="Arial" w:hAnsi="Arial" w:cs="Arial"/>
                <w:b/>
                <w:bCs/>
              </w:rPr>
              <w:t>/Facult</w:t>
            </w:r>
            <w:r>
              <w:rPr>
                <w:rFonts w:ascii="Arial" w:hAnsi="Arial" w:cs="Arial"/>
                <w:b/>
                <w:bCs/>
              </w:rPr>
              <w:t>y(</w:t>
            </w:r>
            <w:proofErr w:type="spellStart"/>
            <w:r w:rsidRPr="00973FAB">
              <w:rPr>
                <w:rFonts w:ascii="Arial" w:hAnsi="Arial" w:cs="Arial"/>
                <w:b/>
                <w:bCs/>
              </w:rPr>
              <w:t>ies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r w:rsidRPr="00973FAB">
              <w:rPr>
                <w:rFonts w:ascii="Arial" w:hAnsi="Arial" w:cs="Arial"/>
                <w:b/>
                <w:bCs/>
              </w:rPr>
              <w:t xml:space="preserve"> involved in this arrangement</w:t>
            </w:r>
          </w:p>
          <w:p w14:paraId="77BEEC2A" w14:textId="382A0339" w:rsidR="00457605" w:rsidRPr="00973FAB" w:rsidRDefault="00457605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1" w:type="dxa"/>
            <w:gridSpan w:val="3"/>
            <w:shd w:val="clear" w:color="auto" w:fill="auto"/>
          </w:tcPr>
          <w:p w14:paraId="7277056F" w14:textId="77777777" w:rsidR="009B3C02" w:rsidRPr="00973FAB" w:rsidRDefault="009B3C02" w:rsidP="00436F95">
            <w:pPr>
              <w:spacing w:line="240" w:lineRule="auto"/>
              <w:rPr>
                <w:rFonts w:ascii="Arial" w:hAnsi="Arial" w:cs="Arial"/>
              </w:rPr>
            </w:pPr>
          </w:p>
          <w:p w14:paraId="5B186F08" w14:textId="77777777" w:rsidR="009B3C02" w:rsidRPr="00973FAB" w:rsidRDefault="009B3C02" w:rsidP="00436F95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</w:tc>
      </w:tr>
      <w:tr w:rsidR="008B21DC" w:rsidRPr="00BA7421" w14:paraId="1867DB30" w14:textId="77777777" w:rsidTr="00731855">
        <w:trPr>
          <w:trHeight w:val="1365"/>
        </w:trPr>
        <w:tc>
          <w:tcPr>
            <w:tcW w:w="691" w:type="dxa"/>
            <w:shd w:val="clear" w:color="auto" w:fill="auto"/>
          </w:tcPr>
          <w:p w14:paraId="07B806AD" w14:textId="0C432BDD" w:rsidR="008B21DC" w:rsidRPr="00A073A2" w:rsidRDefault="0062439A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2.2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39E4CF99" w14:textId="77777777" w:rsidR="008B21DC" w:rsidRPr="00973FAB" w:rsidRDefault="008B21DC" w:rsidP="008B21D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 of discussion with other Faculties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19FCF5A1" w14:textId="77777777" w:rsidR="008B21DC" w:rsidRPr="00973FAB" w:rsidRDefault="008B21DC" w:rsidP="00436F95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</w:tc>
      </w:tr>
      <w:tr w:rsidR="009B3C02" w:rsidRPr="00BA7421" w14:paraId="034135F9" w14:textId="77777777" w:rsidTr="00731855">
        <w:trPr>
          <w:trHeight w:val="594"/>
        </w:trPr>
        <w:tc>
          <w:tcPr>
            <w:tcW w:w="691" w:type="dxa"/>
            <w:shd w:val="clear" w:color="auto" w:fill="auto"/>
          </w:tcPr>
          <w:p w14:paraId="658CFB4D" w14:textId="477C90CB" w:rsidR="009B3C02" w:rsidRPr="00A073A2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</w:t>
            </w:r>
            <w:r w:rsidR="0062439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6C9192F6" w14:textId="77777777" w:rsidR="009B3C02" w:rsidRPr="00E8111D" w:rsidRDefault="009B3C02" w:rsidP="00436F95">
            <w:pPr>
              <w:spacing w:line="240" w:lineRule="auto"/>
              <w:rPr>
                <w:rFonts w:ascii="Arial" w:hAnsi="Arial" w:cs="Arial"/>
                <w:b/>
              </w:rPr>
            </w:pPr>
            <w:r w:rsidRPr="00E8111D">
              <w:rPr>
                <w:rFonts w:ascii="Arial" w:hAnsi="Arial" w:cs="Arial"/>
                <w:b/>
              </w:rPr>
              <w:t xml:space="preserve">Queen’s award which student will receive 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27BFC6FA" w14:textId="77777777" w:rsidR="009B3C02" w:rsidRPr="00973FAB" w:rsidRDefault="009B3C02" w:rsidP="00436F9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70132" w:rsidRPr="00BA7421" w14:paraId="09982533" w14:textId="77777777" w:rsidTr="00731855">
        <w:trPr>
          <w:trHeight w:val="594"/>
        </w:trPr>
        <w:tc>
          <w:tcPr>
            <w:tcW w:w="691" w:type="dxa"/>
            <w:shd w:val="clear" w:color="auto" w:fill="auto"/>
          </w:tcPr>
          <w:p w14:paraId="544B4F06" w14:textId="495B3092" w:rsidR="00B70132" w:rsidRPr="00A073A2" w:rsidRDefault="00B70132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73918962" w14:textId="77777777" w:rsidR="00B70132" w:rsidRDefault="00B70132" w:rsidP="00436F9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an initial review</w:t>
            </w:r>
            <w:r w:rsidR="003836C7">
              <w:rPr>
                <w:rFonts w:ascii="Arial" w:hAnsi="Arial" w:cs="Arial"/>
                <w:b/>
              </w:rPr>
              <w:t>/curriculum alignment been carried out</w:t>
            </w:r>
            <w:r w:rsidR="002E7A21">
              <w:rPr>
                <w:rFonts w:ascii="Arial" w:hAnsi="Arial" w:cs="Arial"/>
                <w:b/>
              </w:rPr>
              <w:t xml:space="preserve"> which supports</w:t>
            </w:r>
            <w:r w:rsidR="00694A4C">
              <w:rPr>
                <w:rFonts w:ascii="Arial" w:hAnsi="Arial" w:cs="Arial"/>
                <w:b/>
              </w:rPr>
              <w:t xml:space="preserve"> the articulation</w:t>
            </w:r>
            <w:r w:rsidR="003836C7">
              <w:rPr>
                <w:rFonts w:ascii="Arial" w:hAnsi="Arial" w:cs="Arial"/>
                <w:b/>
              </w:rPr>
              <w:t>?</w:t>
            </w:r>
          </w:p>
          <w:p w14:paraId="68237F14" w14:textId="3140713D" w:rsidR="00694A4C" w:rsidRPr="00694A4C" w:rsidRDefault="00694A4C" w:rsidP="00436F95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4A4C">
              <w:rPr>
                <w:rFonts w:ascii="Arial" w:hAnsi="Arial" w:cs="Arial"/>
                <w:bCs/>
                <w:sz w:val="16"/>
                <w:szCs w:val="16"/>
              </w:rPr>
              <w:t>Detailed curriculum mapping to be carried out in support of the Business case.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34CF23AB" w14:textId="77777777" w:rsidR="00B70132" w:rsidRPr="00973FAB" w:rsidRDefault="00B70132" w:rsidP="00436F9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B3C02" w:rsidRPr="00BA7421" w14:paraId="3ABCBC34" w14:textId="77777777" w:rsidTr="00731855">
        <w:trPr>
          <w:trHeight w:val="971"/>
        </w:trPr>
        <w:tc>
          <w:tcPr>
            <w:tcW w:w="691" w:type="dxa"/>
            <w:shd w:val="clear" w:color="auto" w:fill="auto"/>
          </w:tcPr>
          <w:p w14:paraId="77C03A11" w14:textId="608568FB" w:rsidR="009B3C02" w:rsidRPr="00A073A2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</w:t>
            </w:r>
            <w:r w:rsidR="003836C7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24808941" w14:textId="55CE5D9A" w:rsidR="009B3C02" w:rsidRPr="00973FAB" w:rsidRDefault="00E0657D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 of proposed agreement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3D1C974E" w14:textId="12B64D09" w:rsidR="00174639" w:rsidRDefault="009B3C02" w:rsidP="00B34FEA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New agreement or activity</w:t>
            </w:r>
          </w:p>
          <w:p w14:paraId="3712A36B" w14:textId="752CBDEE" w:rsidR="00191DD7" w:rsidRDefault="00174639" w:rsidP="00801BB9">
            <w:pPr>
              <w:spacing w:line="240" w:lineRule="auto"/>
              <w:ind w:left="290" w:hanging="290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Renewal of an existing agreement </w:t>
            </w:r>
          </w:p>
          <w:p w14:paraId="672C9DD1" w14:textId="18F568F5" w:rsidR="00E0657D" w:rsidRDefault="00191DD7" w:rsidP="00801BB9">
            <w:pPr>
              <w:spacing w:line="240" w:lineRule="auto"/>
              <w:ind w:left="290" w:hanging="290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Renewal of an existing agreement with expanded new activity/activities, e.g. articulation to a new QUB programme</w:t>
            </w:r>
          </w:p>
          <w:p w14:paraId="756C7E64" w14:textId="620466D0" w:rsidR="00E0657D" w:rsidRDefault="00B34FEA" w:rsidP="00801BB9">
            <w:pPr>
              <w:spacing w:line="240" w:lineRule="auto"/>
              <w:ind w:left="290" w:hanging="290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C30ABF">
              <w:rPr>
                <w:rFonts w:ascii="Arial" w:hAnsi="Arial" w:cs="Arial"/>
                <w:sz w:val="20"/>
              </w:rPr>
              <w:t xml:space="preserve">Addendum to accommodate </w:t>
            </w:r>
            <w:r w:rsidR="00B54BF1">
              <w:rPr>
                <w:rFonts w:ascii="Arial" w:hAnsi="Arial" w:cs="Arial"/>
                <w:sz w:val="20"/>
              </w:rPr>
              <w:t>change to existing agreement in term</w:t>
            </w:r>
            <w:r w:rsidR="006C4DD6">
              <w:rPr>
                <w:rFonts w:ascii="Arial" w:hAnsi="Arial" w:cs="Arial"/>
                <w:sz w:val="20"/>
              </w:rPr>
              <w:t>.</w:t>
            </w:r>
            <w:r w:rsidR="00C912AA">
              <w:rPr>
                <w:rFonts w:ascii="Arial" w:hAnsi="Arial" w:cs="Arial"/>
                <w:sz w:val="20"/>
              </w:rPr>
              <w:t xml:space="preserve">  Please outline</w:t>
            </w:r>
            <w:r w:rsidR="006C4DD6">
              <w:rPr>
                <w:rFonts w:ascii="Arial" w:hAnsi="Arial" w:cs="Arial"/>
                <w:sz w:val="20"/>
              </w:rPr>
              <w:t xml:space="preserve"> :</w:t>
            </w:r>
          </w:p>
          <w:p w14:paraId="1E5E00B1" w14:textId="77777777" w:rsidR="006C4DD6" w:rsidRDefault="006C4DD6" w:rsidP="00801BB9">
            <w:pPr>
              <w:spacing w:line="240" w:lineRule="auto"/>
              <w:ind w:left="290" w:hanging="290"/>
              <w:contextualSpacing/>
              <w:rPr>
                <w:rFonts w:ascii="Arial" w:hAnsi="Arial" w:cs="Arial"/>
                <w:sz w:val="20"/>
              </w:rPr>
            </w:pPr>
          </w:p>
          <w:p w14:paraId="15D580D9" w14:textId="36F47DB4" w:rsidR="00E0657D" w:rsidRPr="00A165D3" w:rsidRDefault="00E0657D" w:rsidP="00801BB9">
            <w:pPr>
              <w:spacing w:line="240" w:lineRule="auto"/>
              <w:ind w:left="290" w:hanging="29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9B3C02" w:rsidRPr="00BA7421" w14:paraId="683FB08A" w14:textId="77777777" w:rsidTr="00731855">
        <w:trPr>
          <w:trHeight w:val="1055"/>
        </w:trPr>
        <w:tc>
          <w:tcPr>
            <w:tcW w:w="691" w:type="dxa"/>
            <w:shd w:val="clear" w:color="auto" w:fill="auto"/>
          </w:tcPr>
          <w:p w14:paraId="758CF9A5" w14:textId="5D98810B" w:rsidR="009B3C02" w:rsidRPr="00A073A2" w:rsidRDefault="009B3C02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t>2.</w:t>
            </w:r>
            <w:r w:rsidR="003836C7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2612ACD2" w14:textId="77777777" w:rsidR="000E20DA" w:rsidRDefault="009B3C02" w:rsidP="000E20DA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973FAB">
              <w:rPr>
                <w:rFonts w:ascii="Arial" w:hAnsi="Arial" w:cs="Arial"/>
                <w:b/>
                <w:bCs/>
              </w:rPr>
              <w:t>Anticipated Term of Activity</w:t>
            </w:r>
          </w:p>
          <w:p w14:paraId="3477D7C3" w14:textId="2F9C9BD3" w:rsidR="009B3C02" w:rsidRPr="00973FAB" w:rsidRDefault="009B3C02" w:rsidP="000E20DA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973FAB">
              <w:rPr>
                <w:rFonts w:ascii="Arial" w:hAnsi="Arial" w:cs="Arial"/>
                <w:b/>
                <w:bCs/>
              </w:rPr>
              <w:t>(five year maximum)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749D2F40" w14:textId="77777777" w:rsidR="009B3C02" w:rsidRPr="00A165D3" w:rsidRDefault="009B3C02" w:rsidP="00436F9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t xml:space="preserve">Start date: </w:t>
            </w: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A165D3">
              <w:rPr>
                <w:rFonts w:ascii="Arial" w:hAnsi="Arial" w:cs="Arial"/>
                <w:sz w:val="20"/>
              </w:rPr>
              <w:t xml:space="preserve"> date__/__/__</w:t>
            </w:r>
          </w:p>
          <w:p w14:paraId="7C9E8420" w14:textId="1DA725A7" w:rsidR="009B3C02" w:rsidRPr="00A165D3" w:rsidRDefault="009B3C02" w:rsidP="00436F9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t>End date</w:t>
            </w:r>
            <w:r w:rsidR="00175C15">
              <w:rPr>
                <w:rFonts w:ascii="Arial" w:hAnsi="Arial" w:cs="Arial"/>
                <w:sz w:val="20"/>
              </w:rPr>
              <w:t xml:space="preserve"> if less than 5 years</w:t>
            </w:r>
            <w:r w:rsidRPr="00A165D3">
              <w:rPr>
                <w:rFonts w:ascii="Arial" w:hAnsi="Arial" w:cs="Arial"/>
                <w:sz w:val="20"/>
              </w:rPr>
              <w:t xml:space="preserve">: </w:t>
            </w: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date__/__/__</w:t>
            </w:r>
          </w:p>
        </w:tc>
      </w:tr>
      <w:tr w:rsidR="00FC4B5E" w:rsidRPr="00BA7421" w14:paraId="0402B114" w14:textId="77777777" w:rsidTr="00731855">
        <w:trPr>
          <w:trHeight w:val="1095"/>
        </w:trPr>
        <w:tc>
          <w:tcPr>
            <w:tcW w:w="691" w:type="dxa"/>
            <w:vMerge w:val="restart"/>
            <w:shd w:val="clear" w:color="auto" w:fill="auto"/>
          </w:tcPr>
          <w:p w14:paraId="6E649424" w14:textId="691D1139" w:rsidR="00FC4B5E" w:rsidRPr="00A073A2" w:rsidRDefault="00FC4B5E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073A2">
              <w:rPr>
                <w:rFonts w:ascii="Arial" w:hAnsi="Arial" w:cs="Arial"/>
                <w:b/>
                <w:bCs/>
                <w:sz w:val="20"/>
              </w:rPr>
              <w:lastRenderedPageBreak/>
              <w:t>2.</w:t>
            </w:r>
            <w:r w:rsidR="003836C7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3642" w:type="dxa"/>
            <w:gridSpan w:val="2"/>
            <w:vMerge w:val="restart"/>
            <w:shd w:val="clear" w:color="auto" w:fill="auto"/>
          </w:tcPr>
          <w:p w14:paraId="23942C81" w14:textId="5E78289D" w:rsidR="00FC4B5E" w:rsidRPr="00616F5C" w:rsidRDefault="00FC4B5E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16F5C">
              <w:rPr>
                <w:rFonts w:ascii="Arial" w:hAnsi="Arial" w:cs="Arial"/>
                <w:b/>
                <w:bCs/>
              </w:rPr>
              <w:t xml:space="preserve">Please indicate the </w:t>
            </w:r>
            <w:r>
              <w:rPr>
                <w:rFonts w:ascii="Arial" w:hAnsi="Arial" w:cs="Arial"/>
                <w:b/>
                <w:bCs/>
              </w:rPr>
              <w:t>Articulation model</w:t>
            </w:r>
            <w:r w:rsidRPr="00616F5C">
              <w:rPr>
                <w:rFonts w:ascii="Arial" w:hAnsi="Arial" w:cs="Arial"/>
                <w:b/>
                <w:bCs/>
              </w:rPr>
              <w:t xml:space="preserve"> of this proposal  </w:t>
            </w:r>
          </w:p>
          <w:p w14:paraId="067C1B6C" w14:textId="77777777" w:rsidR="00FC4B5E" w:rsidRPr="00616F5C" w:rsidRDefault="00FC4B5E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1" w:type="dxa"/>
            <w:gridSpan w:val="3"/>
            <w:shd w:val="clear" w:color="auto" w:fill="auto"/>
          </w:tcPr>
          <w:p w14:paraId="4E15593C" w14:textId="4F591B98" w:rsidR="00FC4B5E" w:rsidRDefault="00FC4B5E" w:rsidP="00AF3BF6">
            <w:pPr>
              <w:spacing w:line="240" w:lineRule="auto"/>
              <w:ind w:left="222" w:hanging="284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Part A</w:t>
            </w:r>
          </w:p>
          <w:p w14:paraId="7982C7C0" w14:textId="77777777" w:rsidR="00FC4B5E" w:rsidRDefault="00FC4B5E" w:rsidP="00436F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1</w:t>
            </w:r>
            <w:r>
              <w:rPr>
                <w:rFonts w:ascii="Arial" w:hAnsi="Arial" w:cs="Arial"/>
                <w:sz w:val="20"/>
              </w:rPr>
              <w:t xml:space="preserve">+2  </w:t>
            </w:r>
          </w:p>
          <w:p w14:paraId="56C48529" w14:textId="77777777" w:rsidR="00FC4B5E" w:rsidRDefault="00FC4B5E" w:rsidP="00436F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2+2 or 2+3</w:t>
            </w:r>
          </w:p>
          <w:p w14:paraId="2935F861" w14:textId="77777777" w:rsidR="00FC4B5E" w:rsidRDefault="00FC4B5E" w:rsidP="00436F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2+1 or 3+1</w:t>
            </w:r>
          </w:p>
          <w:p w14:paraId="7F15D7BF" w14:textId="0EE8109F" w:rsidR="00FC4B5E" w:rsidRPr="00A165D3" w:rsidRDefault="00D51BD3" w:rsidP="00436F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3D4534">
              <w:rPr>
                <w:rFonts w:ascii="Arial" w:hAnsi="Arial" w:cs="Arial"/>
                <w:sz w:val="20"/>
              </w:rPr>
              <w:t xml:space="preserve">Any </w:t>
            </w:r>
            <w:r w:rsidR="000916DA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ther</w:t>
            </w:r>
            <w:r w:rsidR="003D4534">
              <w:rPr>
                <w:rFonts w:ascii="Arial" w:hAnsi="Arial" w:cs="Arial"/>
                <w:sz w:val="20"/>
              </w:rPr>
              <w:t xml:space="preserve"> model </w:t>
            </w:r>
            <w:r w:rsidR="00CC39BB">
              <w:rPr>
                <w:rFonts w:ascii="Arial" w:hAnsi="Arial" w:cs="Arial"/>
                <w:sz w:val="20"/>
              </w:rPr>
              <w:t>not listed above</w:t>
            </w:r>
          </w:p>
        </w:tc>
      </w:tr>
      <w:tr w:rsidR="00FC4B5E" w:rsidRPr="00BA7421" w14:paraId="54CEE4A3" w14:textId="77777777" w:rsidTr="00731855">
        <w:trPr>
          <w:trHeight w:val="1425"/>
        </w:trPr>
        <w:tc>
          <w:tcPr>
            <w:tcW w:w="691" w:type="dxa"/>
            <w:vMerge/>
            <w:shd w:val="clear" w:color="auto" w:fill="auto"/>
          </w:tcPr>
          <w:p w14:paraId="24AC134E" w14:textId="77777777" w:rsidR="00FC4B5E" w:rsidRPr="00A073A2" w:rsidRDefault="00FC4B5E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42" w:type="dxa"/>
            <w:gridSpan w:val="2"/>
            <w:vMerge/>
            <w:shd w:val="clear" w:color="auto" w:fill="auto"/>
          </w:tcPr>
          <w:p w14:paraId="786D68B4" w14:textId="77777777" w:rsidR="00FC4B5E" w:rsidRPr="00616F5C" w:rsidRDefault="00FC4B5E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1" w:type="dxa"/>
            <w:gridSpan w:val="3"/>
            <w:shd w:val="clear" w:color="auto" w:fill="auto"/>
          </w:tcPr>
          <w:p w14:paraId="6D763454" w14:textId="77777777" w:rsidR="00FC4B5E" w:rsidRDefault="00FC4B5E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B</w:t>
            </w:r>
          </w:p>
          <w:p w14:paraId="6AC27745" w14:textId="77777777" w:rsidR="00FC4B5E" w:rsidRPr="00A165D3" w:rsidRDefault="00FC4B5E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Intra-Faculty Arrangement</w:t>
            </w:r>
          </w:p>
          <w:p w14:paraId="41667C8A" w14:textId="77777777" w:rsidR="00FC4B5E" w:rsidRPr="00A165D3" w:rsidRDefault="00FC4B5E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Cross Faculty Arrangements</w:t>
            </w:r>
          </w:p>
          <w:p w14:paraId="13C4983F" w14:textId="77777777" w:rsidR="00FC4B5E" w:rsidRDefault="00FC4B5E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Double Award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81161C1" w14:textId="50862F6A" w:rsidR="00FC4B5E" w:rsidRDefault="00FC4B5E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</w:rPr>
              <w:t>ual Award</w:t>
            </w:r>
          </w:p>
          <w:p w14:paraId="1856CBA3" w14:textId="3BE6037B" w:rsidR="00FC4B5E" w:rsidRPr="00A165D3" w:rsidRDefault="00FC4B5E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CC39BB">
              <w:rPr>
                <w:rFonts w:ascii="Arial" w:hAnsi="Arial" w:cs="Arial"/>
                <w:sz w:val="20"/>
              </w:rPr>
              <w:t xml:space="preserve">Any </w:t>
            </w:r>
            <w:r>
              <w:rPr>
                <w:rFonts w:ascii="Arial" w:hAnsi="Arial" w:cs="Arial"/>
                <w:sz w:val="20"/>
              </w:rPr>
              <w:t>Other model</w:t>
            </w:r>
            <w:r w:rsidR="00CC39BB">
              <w:rPr>
                <w:rFonts w:ascii="Arial" w:hAnsi="Arial" w:cs="Arial"/>
                <w:sz w:val="20"/>
              </w:rPr>
              <w:t xml:space="preserve"> not listed above</w:t>
            </w:r>
            <w:r>
              <w:rPr>
                <w:rFonts w:ascii="Arial" w:hAnsi="Arial" w:cs="Arial"/>
                <w:sz w:val="20"/>
              </w:rPr>
              <w:t xml:space="preserve"> – Please provide rationale </w:t>
            </w:r>
          </w:p>
        </w:tc>
      </w:tr>
      <w:tr w:rsidR="00436D43" w:rsidRPr="00BA7421" w14:paraId="7B382033" w14:textId="77777777" w:rsidTr="00731855">
        <w:trPr>
          <w:trHeight w:val="1425"/>
        </w:trPr>
        <w:tc>
          <w:tcPr>
            <w:tcW w:w="691" w:type="dxa"/>
            <w:shd w:val="clear" w:color="auto" w:fill="auto"/>
          </w:tcPr>
          <w:p w14:paraId="6A7C45F0" w14:textId="4DF2D8F1" w:rsidR="00436D43" w:rsidRPr="00A073A2" w:rsidRDefault="00436D43" w:rsidP="00436F95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3836C7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3642" w:type="dxa"/>
            <w:gridSpan w:val="2"/>
            <w:shd w:val="clear" w:color="auto" w:fill="auto"/>
          </w:tcPr>
          <w:p w14:paraId="3C93EDCA" w14:textId="6B396270" w:rsidR="00436D43" w:rsidRPr="00616F5C" w:rsidRDefault="00680986" w:rsidP="00436F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there any other collaborative models </w:t>
            </w:r>
            <w:r w:rsidR="00C46C95">
              <w:rPr>
                <w:rFonts w:ascii="Arial" w:hAnsi="Arial" w:cs="Arial"/>
                <w:b/>
                <w:bCs/>
              </w:rPr>
              <w:t xml:space="preserve">to be included in the </w:t>
            </w:r>
            <w:r w:rsidR="004F6B2C">
              <w:rPr>
                <w:rFonts w:ascii="Arial" w:hAnsi="Arial" w:cs="Arial"/>
                <w:b/>
                <w:bCs/>
              </w:rPr>
              <w:t>MOA</w:t>
            </w:r>
            <w:r w:rsidR="00444298">
              <w:rPr>
                <w:rFonts w:ascii="Arial" w:hAnsi="Arial" w:cs="Arial"/>
                <w:b/>
                <w:bCs/>
              </w:rPr>
              <w:t xml:space="preserve"> in addition to Articulation Arrangements?</w:t>
            </w:r>
          </w:p>
        </w:tc>
        <w:tc>
          <w:tcPr>
            <w:tcW w:w="5751" w:type="dxa"/>
            <w:gridSpan w:val="3"/>
            <w:shd w:val="clear" w:color="auto" w:fill="auto"/>
          </w:tcPr>
          <w:p w14:paraId="046808A9" w14:textId="5C2AAFD0" w:rsidR="00C46C95" w:rsidRPr="00A165D3" w:rsidRDefault="00C46C95" w:rsidP="00C46C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Progression </w:t>
            </w:r>
            <w:r w:rsidR="00205DA1">
              <w:rPr>
                <w:rFonts w:ascii="Arial" w:hAnsi="Arial" w:cs="Arial"/>
                <w:sz w:val="20"/>
              </w:rPr>
              <w:t>Agreement</w:t>
            </w:r>
          </w:p>
          <w:p w14:paraId="2621007B" w14:textId="0F150A02" w:rsidR="00C46C95" w:rsidRPr="00A165D3" w:rsidRDefault="00C46C95" w:rsidP="00C46C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 w:rsidR="00205DA1">
              <w:rPr>
                <w:rFonts w:ascii="Arial" w:hAnsi="Arial" w:cs="Arial"/>
                <w:sz w:val="20"/>
              </w:rPr>
              <w:t>Study Abroad</w:t>
            </w:r>
            <w:r w:rsidR="0020296E">
              <w:rPr>
                <w:rFonts w:ascii="Arial" w:hAnsi="Arial" w:cs="Arial"/>
                <w:sz w:val="20"/>
              </w:rPr>
              <w:t>/Student Exchange</w:t>
            </w:r>
          </w:p>
          <w:p w14:paraId="5B1C344A" w14:textId="1C6111FA" w:rsidR="00C46C95" w:rsidRDefault="00C46C95" w:rsidP="00C46C9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C39BB">
              <w:rPr>
                <w:rFonts w:ascii="Arial" w:hAnsi="Arial" w:cs="Arial"/>
                <w:sz w:val="20"/>
              </w:rPr>
              <w:t>A</w:t>
            </w:r>
            <w:r w:rsidR="00BF09A6">
              <w:rPr>
                <w:rFonts w:ascii="Arial" w:hAnsi="Arial" w:cs="Arial"/>
                <w:sz w:val="20"/>
              </w:rPr>
              <w:t xml:space="preserve">ny </w:t>
            </w:r>
            <w:r w:rsidR="0020296E">
              <w:rPr>
                <w:rFonts w:ascii="Arial" w:hAnsi="Arial" w:cs="Arial"/>
                <w:sz w:val="20"/>
              </w:rPr>
              <w:t>Other</w:t>
            </w:r>
            <w:r w:rsidR="00BF09A6">
              <w:rPr>
                <w:rFonts w:ascii="Arial" w:hAnsi="Arial" w:cs="Arial"/>
                <w:sz w:val="20"/>
              </w:rPr>
              <w:t xml:space="preserve">  model</w:t>
            </w:r>
            <w:r w:rsidR="00CC39BB">
              <w:rPr>
                <w:rFonts w:ascii="Arial" w:hAnsi="Arial" w:cs="Arial"/>
                <w:sz w:val="20"/>
              </w:rPr>
              <w:t xml:space="preserve"> </w:t>
            </w:r>
          </w:p>
          <w:p w14:paraId="3A7A009E" w14:textId="27D2ACDA" w:rsidR="00185E55" w:rsidRPr="00A165D3" w:rsidRDefault="00185E55" w:rsidP="00185E5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Research Collaboration</w:t>
            </w:r>
          </w:p>
          <w:p w14:paraId="75769027" w14:textId="150955B1" w:rsidR="00185E55" w:rsidRDefault="00185E55" w:rsidP="00185E5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54A79">
              <w:rPr>
                <w:rFonts w:ascii="Arial" w:hAnsi="Arial" w:cs="Arial"/>
                <w:sz w:val="20"/>
              </w:rPr>
              <w:t>PhD Student Training</w:t>
            </w:r>
          </w:p>
          <w:p w14:paraId="121643EA" w14:textId="77777777" w:rsidR="00436D43" w:rsidRDefault="00436D43" w:rsidP="00FC4B5E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C67A4" w:rsidRPr="00633C10" w14:paraId="7DA78632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F2F2F2"/>
          </w:tcPr>
          <w:p w14:paraId="2ED006F4" w14:textId="471543AF" w:rsidR="00BC67A4" w:rsidRPr="008C7471" w:rsidRDefault="008C7471" w:rsidP="00633C10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C67A4" w:rsidRPr="008C7471">
              <w:rPr>
                <w:rFonts w:ascii="Arial" w:hAnsi="Arial" w:cs="Arial"/>
                <w:b/>
              </w:rPr>
              <w:t xml:space="preserve">. PROPOSED PARTNER INSTITUTION </w:t>
            </w:r>
          </w:p>
        </w:tc>
      </w:tr>
      <w:tr w:rsidR="00BC67A4" w:rsidRPr="00633C10" w14:paraId="49A62747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1ED417EA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 xml:space="preserve">Name: </w:t>
            </w:r>
          </w:p>
        </w:tc>
      </w:tr>
      <w:tr w:rsidR="00BC67A4" w:rsidRPr="00633C10" w14:paraId="04A0D5DE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63D9C46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 xml:space="preserve">Address: </w:t>
            </w:r>
          </w:p>
        </w:tc>
      </w:tr>
      <w:tr w:rsidR="00BC67A4" w:rsidRPr="00633C10" w14:paraId="16766550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29394E1D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Institutional URL:</w:t>
            </w:r>
          </w:p>
        </w:tc>
      </w:tr>
      <w:tr w:rsidR="00BC67A4" w:rsidRPr="00633C10" w14:paraId="40A64695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57195912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Institutional Status:</w:t>
            </w:r>
          </w:p>
          <w:p w14:paraId="027AEB6C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</w:rPr>
            </w:pPr>
            <w:r w:rsidRPr="008C7471">
              <w:rPr>
                <w:rFonts w:ascii="Arial" w:hAnsi="Arial" w:cs="Arial"/>
                <w:i/>
              </w:rPr>
              <w:t>(Public or Private university / college, charity, registered company, government body/agency)</w:t>
            </w:r>
          </w:p>
        </w:tc>
      </w:tr>
      <w:tr w:rsidR="00BC67A4" w:rsidRPr="00633C10" w14:paraId="6B8C7CAB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F2F2F2"/>
          </w:tcPr>
          <w:p w14:paraId="45EE8C63" w14:textId="732A9C19" w:rsidR="00BC67A4" w:rsidRPr="008C7471" w:rsidRDefault="008C7471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C67A4" w:rsidRPr="008C7471">
              <w:rPr>
                <w:rFonts w:ascii="Arial" w:hAnsi="Arial" w:cs="Arial"/>
                <w:b/>
              </w:rPr>
              <w:t>. INSTITUTIONAL CONTEXT / ENVIRONMENT</w:t>
            </w:r>
            <w:r w:rsidR="00967534">
              <w:rPr>
                <w:rFonts w:ascii="Arial" w:hAnsi="Arial" w:cs="Arial"/>
                <w:b/>
              </w:rPr>
              <w:t xml:space="preserve"> </w:t>
            </w:r>
            <w:r w:rsidR="009E33C9">
              <w:rPr>
                <w:rFonts w:ascii="Arial" w:hAnsi="Arial" w:cs="Arial"/>
                <w:b/>
              </w:rPr>
              <w:t xml:space="preserve">– </w:t>
            </w:r>
            <w:proofErr w:type="gramStart"/>
            <w:r w:rsidR="009E33C9">
              <w:rPr>
                <w:rFonts w:ascii="Arial" w:hAnsi="Arial" w:cs="Arial"/>
                <w:b/>
              </w:rPr>
              <w:t>on the basis of</w:t>
            </w:r>
            <w:proofErr w:type="gramEnd"/>
            <w:r w:rsidR="009E33C9">
              <w:rPr>
                <w:rFonts w:ascii="Arial" w:hAnsi="Arial" w:cs="Arial"/>
                <w:b/>
              </w:rPr>
              <w:t xml:space="preserve"> publicly available/known information</w:t>
            </w:r>
          </w:p>
        </w:tc>
      </w:tr>
      <w:tr w:rsidR="00BC67A4" w:rsidRPr="00633C10" w14:paraId="5B87D9B3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79789A3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</w:rPr>
            </w:pPr>
            <w:r w:rsidRPr="008C7471">
              <w:rPr>
                <w:rFonts w:ascii="Arial" w:hAnsi="Arial" w:cs="Arial"/>
                <w:i/>
              </w:rPr>
              <w:t>LEGAL CONSIDERATIONS</w:t>
            </w:r>
          </w:p>
        </w:tc>
      </w:tr>
      <w:tr w:rsidR="00BC67A4" w:rsidRPr="00633C10" w14:paraId="70286356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5B79DAB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Has the proposed partner the legal authority to contract as an institution in its own right?</w:t>
            </w:r>
          </w:p>
        </w:tc>
      </w:tr>
      <w:tr w:rsidR="00BC67A4" w:rsidRPr="00633C10" w14:paraId="09CA702B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5877DF9D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</w:rPr>
            </w:pPr>
            <w:r w:rsidRPr="008C7471">
              <w:rPr>
                <w:rFonts w:ascii="Arial" w:hAnsi="Arial" w:cs="Arial"/>
                <w:i/>
              </w:rPr>
              <w:t>FINANCIAL CONSIDERATIONS</w:t>
            </w:r>
          </w:p>
        </w:tc>
      </w:tr>
      <w:tr w:rsidR="00BC67A4" w:rsidRPr="00633C10" w14:paraId="7AB52DD0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363DC4D7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Does the proposed partner have the financial resources to support international collaboration?</w:t>
            </w:r>
          </w:p>
        </w:tc>
      </w:tr>
      <w:tr w:rsidR="00BC67A4" w:rsidRPr="00633C10" w14:paraId="37C8F117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13AB903B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</w:rPr>
            </w:pPr>
            <w:r w:rsidRPr="008C7471">
              <w:rPr>
                <w:rFonts w:ascii="Arial" w:hAnsi="Arial" w:cs="Arial"/>
                <w:i/>
              </w:rPr>
              <w:t>ACADEMIC CONSIDERATIONS</w:t>
            </w:r>
          </w:p>
        </w:tc>
      </w:tr>
      <w:tr w:rsidR="00BC67A4" w:rsidRPr="00633C10" w14:paraId="4E67E273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32D5C809" w14:textId="09F4EA3B" w:rsidR="00BC67A4" w:rsidRPr="008C7471" w:rsidRDefault="00C031FA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institution</w:t>
            </w:r>
            <w:r w:rsidR="00E5374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THE or QS rankings</w:t>
            </w:r>
            <w:r w:rsidR="00BC67A4" w:rsidRPr="008C7471">
              <w:rPr>
                <w:rFonts w:ascii="Arial" w:hAnsi="Arial" w:cs="Arial"/>
              </w:rPr>
              <w:t>?</w:t>
            </w:r>
          </w:p>
        </w:tc>
      </w:tr>
      <w:tr w:rsidR="00BC67A4" w:rsidRPr="00633C10" w14:paraId="4EFBCB25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267462D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 xml:space="preserve">What Is the principal language of delivery / assessment at the proposed partner institution?  </w:t>
            </w:r>
            <w:r w:rsidRPr="008C7471">
              <w:rPr>
                <w:rFonts w:ascii="Arial" w:hAnsi="Arial" w:cs="Arial"/>
                <w:i/>
              </w:rPr>
              <w:t>English or other.</w:t>
            </w:r>
          </w:p>
        </w:tc>
      </w:tr>
      <w:tr w:rsidR="00BC67A4" w:rsidRPr="00633C10" w14:paraId="0758FDBA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2CAD1706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Does the proposed partner have previous experience of collaboration with Queen’s or any other international HEI?</w:t>
            </w:r>
          </w:p>
        </w:tc>
      </w:tr>
      <w:tr w:rsidR="00BC67A4" w:rsidRPr="00633C10" w14:paraId="37ECB98D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7C0A730D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8C7471">
              <w:rPr>
                <w:rFonts w:ascii="Arial" w:hAnsi="Arial" w:cs="Arial"/>
              </w:rPr>
              <w:t xml:space="preserve">If yes, has any institution withdrawn from an arrangement with the proposed partner? </w:t>
            </w:r>
          </w:p>
        </w:tc>
      </w:tr>
      <w:tr w:rsidR="00BC67A4" w:rsidRPr="00633C10" w14:paraId="356F2F3F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F972B92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Does the proposed partner operate within an established/national framework of quality assurance / accreditation?</w:t>
            </w:r>
          </w:p>
        </w:tc>
      </w:tr>
      <w:tr w:rsidR="00BC67A4" w:rsidRPr="00633C10" w14:paraId="58FADFBF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5744800" w14:textId="77777777" w:rsidR="00BC67A4" w:rsidRPr="008C7471" w:rsidRDefault="00BC67A4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Does the proposed partner Institution have a sound understanding of UK HEI practices?</w:t>
            </w:r>
          </w:p>
        </w:tc>
      </w:tr>
      <w:tr w:rsidR="00BC67A4" w:rsidRPr="00633C10" w14:paraId="3FFD2AC1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F2F2F2"/>
          </w:tcPr>
          <w:p w14:paraId="1BDE7362" w14:textId="3A07D5F5" w:rsidR="00BC67A4" w:rsidRPr="008C7471" w:rsidRDefault="008C7471" w:rsidP="00633C10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="00BC67A4" w:rsidRPr="008C7471">
              <w:rPr>
                <w:rFonts w:ascii="Arial" w:hAnsi="Arial" w:cs="Arial"/>
                <w:b/>
              </w:rPr>
              <w:t>. STRATEGIC FIT / ALIGNMENT</w:t>
            </w:r>
          </w:p>
        </w:tc>
      </w:tr>
      <w:tr w:rsidR="00BC67A4" w:rsidRPr="00633C10" w14:paraId="25111398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3AFB648D" w14:textId="77777777" w:rsidR="00BC67A4" w:rsidRDefault="00BC67A4" w:rsidP="00D71F9E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University</w:t>
            </w:r>
          </w:p>
          <w:p w14:paraId="6E5DF1C5" w14:textId="528E0F61" w:rsidR="00D71F9E" w:rsidRPr="008C7471" w:rsidRDefault="00580C19" w:rsidP="00633C10">
            <w:pPr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0D6">
              <w:rPr>
                <w:rFonts w:ascii="Arial" w:hAnsi="Arial" w:cs="Arial"/>
                <w:i/>
                <w:iCs/>
                <w:sz w:val="18"/>
                <w:szCs w:val="18"/>
              </w:rPr>
              <w:t>link to Strategy 2030)</w:t>
            </w:r>
          </w:p>
        </w:tc>
      </w:tr>
      <w:tr w:rsidR="00BC67A4" w:rsidRPr="00633C10" w14:paraId="221F0717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25062B17" w14:textId="77777777" w:rsidR="00BC67A4" w:rsidRDefault="00BC67A4" w:rsidP="00580C19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 xml:space="preserve">Faculty </w:t>
            </w:r>
          </w:p>
          <w:p w14:paraId="1B297FF8" w14:textId="37FE60F4" w:rsidR="00580C19" w:rsidRPr="008C7471" w:rsidRDefault="00580C19" w:rsidP="00580C19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610D6">
              <w:rPr>
                <w:rFonts w:ascii="Arial" w:hAnsi="Arial" w:cs="Arial"/>
                <w:i/>
                <w:iCs/>
                <w:sz w:val="18"/>
                <w:szCs w:val="18"/>
              </w:rPr>
              <w:t>link to Faculty Plan</w:t>
            </w:r>
            <w:r>
              <w:rPr>
                <w:rFonts w:ascii="Arial" w:hAnsi="Arial" w:cs="Arial"/>
              </w:rPr>
              <w:t>)</w:t>
            </w:r>
          </w:p>
        </w:tc>
      </w:tr>
      <w:tr w:rsidR="00BC67A4" w:rsidRPr="00633C10" w14:paraId="4473C5FF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34EE0A6D" w14:textId="77777777" w:rsidR="00BC67A4" w:rsidRDefault="00BC67A4" w:rsidP="00580C19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8C7471">
              <w:rPr>
                <w:rFonts w:ascii="Arial" w:hAnsi="Arial" w:cs="Arial"/>
              </w:rPr>
              <w:t>School</w:t>
            </w:r>
          </w:p>
          <w:p w14:paraId="1B5FC776" w14:textId="03D85BC3" w:rsidR="00580C19" w:rsidRPr="008C7471" w:rsidRDefault="005B445B" w:rsidP="00580C19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580C19" w:rsidRPr="00A637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link to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School </w:t>
            </w:r>
            <w:r w:rsidR="00580C19" w:rsidRPr="00A637D0">
              <w:rPr>
                <w:rFonts w:ascii="Arial" w:hAnsi="Arial" w:cs="Arial"/>
                <w:i/>
                <w:iCs/>
                <w:sz w:val="18"/>
                <w:szCs w:val="18"/>
              </w:rPr>
              <w:t>Plan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2157E" w:rsidRPr="00633C10" w14:paraId="619BA53D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D9D9D9" w:themeFill="background1" w:themeFillShade="D9"/>
          </w:tcPr>
          <w:p w14:paraId="6E5F85C4" w14:textId="73D4FB6C" w:rsidR="0052157E" w:rsidRPr="00844C53" w:rsidRDefault="00844C53" w:rsidP="00580C19">
            <w:pPr>
              <w:spacing w:before="60" w:after="6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844C53">
              <w:rPr>
                <w:rFonts w:ascii="Arial" w:hAnsi="Arial" w:cs="Arial"/>
                <w:b/>
                <w:bCs/>
              </w:rPr>
              <w:t>6. DETAILS OF THE COLLABORATION</w:t>
            </w:r>
          </w:p>
        </w:tc>
      </w:tr>
      <w:tr w:rsidR="00FF6A82" w:rsidRPr="00633C10" w14:paraId="3A862888" w14:textId="360A8F72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7411" w:type="dxa"/>
            <w:gridSpan w:val="5"/>
            <w:shd w:val="clear" w:color="auto" w:fill="auto"/>
          </w:tcPr>
          <w:p w14:paraId="041D7388" w14:textId="473C0D59" w:rsidR="00FF6A82" w:rsidRPr="00973FAB" w:rsidRDefault="00FF6A82" w:rsidP="00FF6A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there been or a</w:t>
            </w:r>
            <w:r w:rsidRPr="00973FAB">
              <w:rPr>
                <w:rFonts w:ascii="Arial" w:hAnsi="Arial" w:cs="Arial"/>
                <w:b/>
                <w:bCs/>
              </w:rPr>
              <w:t>re there plans for a</w:t>
            </w:r>
            <w:r w:rsidR="002C7BC5">
              <w:rPr>
                <w:rFonts w:ascii="Arial" w:hAnsi="Arial" w:cs="Arial"/>
                <w:b/>
                <w:bCs/>
              </w:rPr>
              <w:t xml:space="preserve">ny engagement </w:t>
            </w:r>
            <w:r w:rsidR="00501E3C">
              <w:rPr>
                <w:rFonts w:ascii="Arial" w:hAnsi="Arial" w:cs="Arial"/>
                <w:b/>
                <w:bCs/>
              </w:rPr>
              <w:t>(</w:t>
            </w:r>
            <w:r w:rsidRPr="00973FAB">
              <w:rPr>
                <w:rFonts w:ascii="Arial" w:hAnsi="Arial" w:cs="Arial"/>
                <w:b/>
                <w:bCs/>
              </w:rPr>
              <w:t>visit</w:t>
            </w:r>
            <w:r w:rsidR="00501E3C">
              <w:rPr>
                <w:rFonts w:ascii="Arial" w:hAnsi="Arial" w:cs="Arial"/>
                <w:b/>
                <w:bCs/>
              </w:rPr>
              <w:t>, online meeting, MOU)</w:t>
            </w:r>
            <w:r w:rsidRPr="00973FAB">
              <w:rPr>
                <w:rFonts w:ascii="Arial" w:hAnsi="Arial" w:cs="Arial"/>
                <w:b/>
                <w:bCs/>
              </w:rPr>
              <w:t xml:space="preserve"> to or from the partner institution</w:t>
            </w:r>
            <w:r>
              <w:rPr>
                <w:rFonts w:ascii="Arial" w:hAnsi="Arial" w:cs="Arial"/>
                <w:b/>
                <w:bCs/>
              </w:rPr>
              <w:t xml:space="preserve"> prior to approval</w:t>
            </w:r>
            <w:r w:rsidRPr="00973FAB">
              <w:rPr>
                <w:rFonts w:ascii="Arial" w:hAnsi="Arial" w:cs="Arial"/>
                <w:b/>
                <w:bCs/>
              </w:rPr>
              <w:t>?</w:t>
            </w:r>
          </w:p>
          <w:p w14:paraId="78E5D6C9" w14:textId="77777777" w:rsidR="00FF6A82" w:rsidRDefault="00FF6A82" w:rsidP="00FF6A82">
            <w:pPr>
              <w:rPr>
                <w:rFonts w:ascii="Arial" w:hAnsi="Arial" w:cs="Arial"/>
                <w:b/>
              </w:rPr>
            </w:pPr>
          </w:p>
          <w:p w14:paraId="24250038" w14:textId="77777777" w:rsidR="00FF6A82" w:rsidRPr="008C7471" w:rsidRDefault="00FF6A82" w:rsidP="00FF6A82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673" w:type="dxa"/>
            <w:shd w:val="clear" w:color="auto" w:fill="auto"/>
          </w:tcPr>
          <w:p w14:paraId="246DC792" w14:textId="77777777" w:rsidR="00FF6A82" w:rsidRPr="00A165D3" w:rsidRDefault="00FF6A82" w:rsidP="00FF6A82">
            <w:pPr>
              <w:ind w:left="360"/>
              <w:rPr>
                <w:rFonts w:ascii="Arial" w:hAnsi="Arial" w:cs="Arial"/>
                <w:sz w:val="20"/>
              </w:rPr>
            </w:pPr>
          </w:p>
          <w:p w14:paraId="228DEAE8" w14:textId="77777777" w:rsidR="00FF6A82" w:rsidRDefault="00FF6A82" w:rsidP="00FF6A82">
            <w:pPr>
              <w:jc w:val="both"/>
              <w:rPr>
                <w:rFonts w:ascii="Arial" w:hAnsi="Arial" w:cs="Arial"/>
                <w:sz w:val="20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>o</w:t>
            </w:r>
          </w:p>
          <w:p w14:paraId="4E2DE360" w14:textId="397988F8" w:rsidR="00FF6A82" w:rsidRPr="008C7471" w:rsidRDefault="00FF6A82" w:rsidP="00FF6A82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A165D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5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A165D3">
              <w:rPr>
                <w:rFonts w:ascii="Arial" w:hAnsi="Arial" w:cs="Arial"/>
                <w:sz w:val="20"/>
              </w:rPr>
            </w:r>
            <w:r w:rsidRPr="00A165D3">
              <w:rPr>
                <w:rFonts w:ascii="Arial" w:hAnsi="Arial" w:cs="Arial"/>
                <w:sz w:val="20"/>
              </w:rPr>
              <w:fldChar w:fldCharType="separate"/>
            </w:r>
            <w:r w:rsidRPr="00A165D3">
              <w:rPr>
                <w:rFonts w:ascii="Arial" w:hAnsi="Arial" w:cs="Arial"/>
                <w:sz w:val="20"/>
              </w:rPr>
              <w:fldChar w:fldCharType="end"/>
            </w:r>
            <w:r w:rsidRPr="00A165D3">
              <w:rPr>
                <w:rFonts w:ascii="Arial" w:hAnsi="Arial" w:cs="Arial"/>
                <w:sz w:val="20"/>
              </w:rPr>
              <w:t xml:space="preserve"> Yes. </w:t>
            </w:r>
            <w:r>
              <w:rPr>
                <w:rFonts w:ascii="Arial" w:hAnsi="Arial" w:cs="Arial"/>
                <w:sz w:val="20"/>
              </w:rPr>
              <w:t>Please provide details/report</w:t>
            </w:r>
          </w:p>
        </w:tc>
      </w:tr>
      <w:tr w:rsidR="0036280B" w:rsidRPr="00633C10" w14:paraId="2ABD0D6A" w14:textId="1B4569A3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679" w:type="dxa"/>
            <w:gridSpan w:val="4"/>
            <w:shd w:val="clear" w:color="auto" w:fill="auto"/>
          </w:tcPr>
          <w:p w14:paraId="2176B039" w14:textId="77777777" w:rsidR="008B0052" w:rsidRPr="00996787" w:rsidRDefault="008B0052" w:rsidP="008B0052">
            <w:pPr>
              <w:jc w:val="both"/>
              <w:rPr>
                <w:rFonts w:ascii="Arial" w:hAnsi="Arial" w:cs="Arial"/>
                <w:b/>
              </w:rPr>
            </w:pPr>
            <w:r w:rsidRPr="00996787">
              <w:rPr>
                <w:rFonts w:ascii="Arial" w:hAnsi="Arial" w:cs="Arial"/>
                <w:b/>
              </w:rPr>
              <w:t>Please describe any previous or current collaborations between Queen’s and this institution.</w:t>
            </w:r>
          </w:p>
          <w:p w14:paraId="0F40244B" w14:textId="77777777" w:rsidR="0036280B" w:rsidRPr="008C7471" w:rsidRDefault="0036280B" w:rsidP="00FF6A82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shd w:val="clear" w:color="auto" w:fill="auto"/>
          </w:tcPr>
          <w:p w14:paraId="50F25F8A" w14:textId="77777777" w:rsidR="0036280B" w:rsidRPr="008C7471" w:rsidRDefault="0036280B" w:rsidP="00FF6A82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36280B" w:rsidRPr="00633C10" w14:paraId="76E285F7" w14:textId="50BD26CE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679" w:type="dxa"/>
            <w:gridSpan w:val="4"/>
            <w:shd w:val="clear" w:color="auto" w:fill="auto"/>
          </w:tcPr>
          <w:p w14:paraId="51827BC6" w14:textId="77777777" w:rsidR="0050525A" w:rsidRPr="00996787" w:rsidRDefault="0050525A" w:rsidP="0050525A">
            <w:pPr>
              <w:jc w:val="both"/>
              <w:rPr>
                <w:rFonts w:ascii="Arial" w:hAnsi="Arial" w:cs="Arial"/>
                <w:b/>
              </w:rPr>
            </w:pPr>
            <w:r w:rsidRPr="00996787">
              <w:rPr>
                <w:rFonts w:ascii="Arial" w:hAnsi="Arial" w:cs="Arial"/>
                <w:b/>
              </w:rPr>
              <w:t>Please describe any previous or current collaborations between this institution</w:t>
            </w:r>
            <w:r>
              <w:rPr>
                <w:rFonts w:ascii="Arial" w:hAnsi="Arial" w:cs="Arial"/>
                <w:b/>
              </w:rPr>
              <w:t xml:space="preserve"> and any other UK institutions</w:t>
            </w:r>
            <w:r w:rsidRPr="00996787">
              <w:rPr>
                <w:rFonts w:ascii="Arial" w:hAnsi="Arial" w:cs="Arial"/>
                <w:b/>
              </w:rPr>
              <w:t>.</w:t>
            </w:r>
          </w:p>
          <w:p w14:paraId="1FC22A6E" w14:textId="77777777" w:rsidR="0036280B" w:rsidRPr="008C7471" w:rsidRDefault="0036280B" w:rsidP="00FF6A82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shd w:val="clear" w:color="auto" w:fill="auto"/>
          </w:tcPr>
          <w:p w14:paraId="0386846E" w14:textId="77777777" w:rsidR="0036280B" w:rsidRPr="008C7471" w:rsidRDefault="0036280B" w:rsidP="00FF6A82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F6A82" w:rsidRPr="00633C10" w14:paraId="6EAD0047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F2F2F2" w:themeFill="background1" w:themeFillShade="F2"/>
          </w:tcPr>
          <w:p w14:paraId="0CE956A0" w14:textId="312183B4" w:rsidR="00FF6A82" w:rsidRPr="00EE2594" w:rsidRDefault="00131C0D" w:rsidP="00FF6A82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FF6A82" w:rsidRPr="00EE2594">
              <w:rPr>
                <w:rFonts w:ascii="Arial" w:hAnsi="Arial" w:cs="Arial"/>
                <w:b/>
                <w:bCs/>
              </w:rPr>
              <w:t>. DUE DILIGENCE</w:t>
            </w:r>
          </w:p>
        </w:tc>
      </w:tr>
      <w:tr w:rsidR="00FF6A82" w:rsidRPr="00633C10" w14:paraId="0DD85D64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135A64C4" w14:textId="01278D0D" w:rsidR="00FF6A82" w:rsidRPr="008C7471" w:rsidRDefault="00FF6A82" w:rsidP="00FF6A82">
            <w:pPr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the completed Due Diligence template.</w:t>
            </w:r>
          </w:p>
        </w:tc>
      </w:tr>
      <w:tr w:rsidR="00E652A6" w:rsidRPr="00633C10" w14:paraId="1C8C2F6F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D9D9D9" w:themeFill="background1" w:themeFillShade="D9"/>
          </w:tcPr>
          <w:p w14:paraId="6A0352CB" w14:textId="17872CEB" w:rsidR="00E652A6" w:rsidRPr="00131C0D" w:rsidRDefault="00131C0D" w:rsidP="00FF6A82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BA76B5" w:rsidRPr="00131C0D">
              <w:rPr>
                <w:rFonts w:ascii="Arial" w:hAnsi="Arial" w:cs="Arial"/>
                <w:b/>
                <w:bCs/>
              </w:rPr>
              <w:t xml:space="preserve">. </w:t>
            </w:r>
            <w:r w:rsidR="008E1A44" w:rsidRPr="00131C0D">
              <w:rPr>
                <w:rFonts w:ascii="Arial" w:hAnsi="Arial" w:cs="Arial"/>
                <w:b/>
                <w:bCs/>
              </w:rPr>
              <w:t>STUDENT OUTCOMES</w:t>
            </w:r>
          </w:p>
        </w:tc>
      </w:tr>
      <w:tr w:rsidR="007F4819" w:rsidRPr="00633C10" w14:paraId="594D9AC5" w14:textId="77777777" w:rsidTr="007F4819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6950BC1D" w14:textId="1A4A9495" w:rsidR="00693213" w:rsidRDefault="008F7FDD" w:rsidP="00FF6A82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New Arrangement </w:t>
            </w:r>
            <w:r w:rsidR="00693213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34612">
              <w:rPr>
                <w:rFonts w:ascii="Arial" w:hAnsi="Arial" w:cs="Arial"/>
                <w:b/>
                <w:bCs/>
              </w:rPr>
              <w:t>Indicate</w:t>
            </w:r>
            <w:r w:rsidR="00693213">
              <w:rPr>
                <w:rFonts w:ascii="Arial" w:hAnsi="Arial" w:cs="Arial"/>
                <w:b/>
                <w:bCs/>
              </w:rPr>
              <w:t xml:space="preserve"> projected student numbers</w:t>
            </w:r>
          </w:p>
        </w:tc>
      </w:tr>
      <w:tr w:rsidR="00E652A6" w:rsidRPr="00633C10" w14:paraId="00A8532F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24DA4D9D" w14:textId="571B76E8" w:rsidR="00BA76B5" w:rsidRDefault="00BA76B5" w:rsidP="00BA76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Renewal of Existing Arrangement – </w:t>
            </w:r>
            <w:r w:rsidR="00E51A20">
              <w:rPr>
                <w:rFonts w:ascii="Arial" w:hAnsi="Arial" w:cs="Arial"/>
                <w:b/>
                <w:bCs/>
              </w:rPr>
              <w:t>Also p</w:t>
            </w:r>
            <w:r>
              <w:rPr>
                <w:rFonts w:ascii="Arial" w:hAnsi="Arial" w:cs="Arial"/>
                <w:b/>
                <w:bCs/>
              </w:rPr>
              <w:t>rovide student outcomes for the previous Articulation arrangement period.</w:t>
            </w: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992"/>
              <w:gridCol w:w="993"/>
              <w:gridCol w:w="992"/>
              <w:gridCol w:w="992"/>
              <w:gridCol w:w="1134"/>
              <w:gridCol w:w="1592"/>
            </w:tblGrid>
            <w:tr w:rsidR="00BA76B5" w:rsidRPr="00D30FEB" w14:paraId="49A8BA46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66E56616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sz w:val="20"/>
                    </w:rPr>
                    <w:t>Student Numbers projected for previous approval period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98A3CAD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174674CB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4FB4F37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81A9EB0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70469822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5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5F473428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Total</w:t>
                  </w:r>
                </w:p>
              </w:tc>
            </w:tr>
            <w:tr w:rsidR="00BA76B5" w:rsidRPr="00D30FEB" w14:paraId="77439208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68FEDDCD" w14:textId="77777777" w:rsidR="00BA76B5" w:rsidRPr="00834F7B" w:rsidRDefault="00BA76B5" w:rsidP="00BA76B5">
                  <w:pP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[</w:t>
                  </w:r>
                  <w:r w:rsidRPr="00834F7B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Degree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4900187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73975BC6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0A8C2EE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54ACBA6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11737912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15F8723F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BA76B5" w:rsidRPr="00D30FEB" w14:paraId="24DE9B70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7646311E" w14:textId="77777777" w:rsidR="00BA76B5" w:rsidRPr="00834F7B" w:rsidRDefault="00BA76B5" w:rsidP="00BA76B5">
                  <w:pP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[</w:t>
                  </w:r>
                  <w:r w:rsidRPr="00834F7B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Degree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DD7419B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45FCE54C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1F5768B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0D1757C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4E94D85C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3F3D11BF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BA76B5" w:rsidRPr="00D30FEB" w14:paraId="163DDBE3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  <w:hideMark/>
                </w:tcPr>
                <w:p w14:paraId="0AFDE35E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sz w:val="20"/>
                    </w:rPr>
                    <w:t>Actual Student Numbers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49085228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5F44AD88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68C234E9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D74CE2B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05164DAC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5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43AE7150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Total</w:t>
                  </w:r>
                </w:p>
              </w:tc>
            </w:tr>
            <w:tr w:rsidR="00BA76B5" w:rsidRPr="00D30FEB" w14:paraId="32D04400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5E29546D" w14:textId="77777777" w:rsidR="00BA76B5" w:rsidRPr="00793DD3" w:rsidRDefault="00BA76B5" w:rsidP="00BA76B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[</w:t>
                  </w:r>
                  <w:r w:rsidRPr="00834F7B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Degree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298C5F1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69EEA16A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3DD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2B34AE2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3DD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34C7EBE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3DD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18A7132C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3DD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5C9748CA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3DD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A76B5" w:rsidRPr="00D30FEB" w14:paraId="422293C7" w14:textId="77777777" w:rsidTr="00131C0D">
              <w:trPr>
                <w:trHeight w:val="221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7ACD8CF0" w14:textId="77777777" w:rsidR="00BA76B5" w:rsidRPr="00793DD3" w:rsidRDefault="00BA76B5" w:rsidP="00BA76B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[</w:t>
                  </w:r>
                  <w:r w:rsidRPr="00834F7B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Degree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AA4C454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5E0CAF25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27A7F61C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1995793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22C1A694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7A203F1F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6B5" w:rsidRPr="00D30FEB" w14:paraId="021E0C29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D9D9D9"/>
                  <w:noWrap/>
                  <w:hideMark/>
                </w:tcPr>
                <w:p w14:paraId="438C1B86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Total Students</w:t>
                  </w:r>
                </w:p>
              </w:tc>
              <w:tc>
                <w:tcPr>
                  <w:tcW w:w="992" w:type="dxa"/>
                  <w:shd w:val="clear" w:color="auto" w:fill="D9D9D9"/>
                  <w:noWrap/>
                </w:tcPr>
                <w:p w14:paraId="7108C289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noWrap/>
                </w:tcPr>
                <w:p w14:paraId="781C0052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/>
                  <w:noWrap/>
                </w:tcPr>
                <w:p w14:paraId="6545420C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/>
                  <w:noWrap/>
                </w:tcPr>
                <w:p w14:paraId="2D03B4BB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noWrap/>
                </w:tcPr>
                <w:p w14:paraId="023932C5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shd w:val="clear" w:color="auto" w:fill="D9D9D9"/>
                </w:tcPr>
                <w:p w14:paraId="675D51F5" w14:textId="77777777" w:rsidR="00BA76B5" w:rsidRPr="00793DD3" w:rsidRDefault="00BA76B5" w:rsidP="00BA76B5">
                  <w:pPr>
                    <w:pStyle w:val="ListParagrap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76B5" w:rsidRPr="00D30FEB" w14:paraId="7CF17810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55C53771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Projected Student Numbers for next approval period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9ECCCE3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5C7CDAFC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CE9CA11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6FF9C3D1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5BDA1A5E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Year 5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59326249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Total</w:t>
                  </w:r>
                </w:p>
              </w:tc>
            </w:tr>
            <w:tr w:rsidR="00BA76B5" w:rsidRPr="00D30FEB" w14:paraId="39095745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5697ED14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[</w:t>
                  </w:r>
                  <w:r w:rsidRPr="00834F7B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Degree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D6F0E6E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48895698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57CBEDBE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456C7AC6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6DAED538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6736B6A2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BA76B5" w:rsidRPr="00D30FEB" w14:paraId="0B4FF76F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auto"/>
                  <w:noWrap/>
                </w:tcPr>
                <w:p w14:paraId="3665B38E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lastRenderedPageBreak/>
                    <w:t>[</w:t>
                  </w:r>
                  <w:r w:rsidRPr="00834F7B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Degree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6A61EFB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14:paraId="5DFF7F90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2DCDA53C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4548B42E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11352A32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3FA07FB4" w14:textId="77777777" w:rsidR="00BA76B5" w:rsidRPr="00793DD3" w:rsidRDefault="00BA76B5" w:rsidP="00BA76B5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BA76B5" w:rsidRPr="00D30FEB" w14:paraId="3CEBF28B" w14:textId="77777777" w:rsidTr="00131C0D">
              <w:trPr>
                <w:trHeight w:val="300"/>
              </w:trPr>
              <w:tc>
                <w:tcPr>
                  <w:tcW w:w="3118" w:type="dxa"/>
                  <w:shd w:val="clear" w:color="auto" w:fill="D9D9D9"/>
                  <w:noWrap/>
                </w:tcPr>
                <w:p w14:paraId="15D4050A" w14:textId="77777777" w:rsidR="00BA76B5" w:rsidRPr="00793DD3" w:rsidRDefault="00BA76B5" w:rsidP="00BA76B5">
                  <w:pPr>
                    <w:rPr>
                      <w:rFonts w:ascii="Arial" w:hAnsi="Arial" w:cs="Arial"/>
                      <w:sz w:val="20"/>
                    </w:rPr>
                  </w:pPr>
                  <w:r w:rsidRPr="00793DD3">
                    <w:rPr>
                      <w:rFonts w:ascii="Arial" w:hAnsi="Arial" w:cs="Arial"/>
                      <w:b/>
                      <w:bCs/>
                      <w:sz w:val="20"/>
                    </w:rPr>
                    <w:t>Total Students</w:t>
                  </w:r>
                </w:p>
              </w:tc>
              <w:tc>
                <w:tcPr>
                  <w:tcW w:w="992" w:type="dxa"/>
                  <w:shd w:val="clear" w:color="auto" w:fill="D9D9D9"/>
                  <w:noWrap/>
                </w:tcPr>
                <w:p w14:paraId="01D20E74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3" w:type="dxa"/>
                  <w:shd w:val="clear" w:color="auto" w:fill="D9D9D9"/>
                  <w:noWrap/>
                </w:tcPr>
                <w:p w14:paraId="728125FE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/>
                  <w:noWrap/>
                </w:tcPr>
                <w:p w14:paraId="5F9B87C5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/>
                  <w:noWrap/>
                </w:tcPr>
                <w:p w14:paraId="6CB48321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noWrap/>
                </w:tcPr>
                <w:p w14:paraId="64177EC6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92" w:type="dxa"/>
                  <w:shd w:val="clear" w:color="auto" w:fill="D9D9D9"/>
                </w:tcPr>
                <w:p w14:paraId="74676072" w14:textId="77777777" w:rsidR="00BA76B5" w:rsidRPr="00793DD3" w:rsidRDefault="00BA76B5" w:rsidP="00BA76B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42C4A586" w14:textId="77777777" w:rsidR="00BA76B5" w:rsidRDefault="00BA76B5" w:rsidP="00BA76B5">
            <w:pPr>
              <w:pStyle w:val="ListParagraph"/>
              <w:ind w:left="0"/>
            </w:pPr>
          </w:p>
          <w:p w14:paraId="0D0ED628" w14:textId="0BA0B86B" w:rsidR="00BA76B5" w:rsidRDefault="00BA76B5" w:rsidP="00BA76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</w:t>
            </w:r>
            <w:r w:rsidR="00BD11AA">
              <w:rPr>
                <w:rFonts w:ascii="Arial" w:hAnsi="Arial" w:cs="Arial"/>
                <w:b/>
                <w:bCs/>
              </w:rPr>
              <w:t>/Action for improvement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FBC94E0" w14:textId="77777777" w:rsidR="00E652A6" w:rsidRDefault="00E652A6" w:rsidP="00FF6A82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652A6" w:rsidRPr="00633C10" w14:paraId="10F2C1A4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031F964B" w14:textId="77777777" w:rsidR="004938BC" w:rsidRDefault="004938BC" w:rsidP="00493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Renewal of Existing Arrangement – Provide student outcomes in terms of academic achievement?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1852"/>
              <w:gridCol w:w="1559"/>
              <w:gridCol w:w="1560"/>
              <w:gridCol w:w="1559"/>
            </w:tblGrid>
            <w:tr w:rsidR="004938BC" w:rsidRPr="003A5BCF" w14:paraId="4C5F6DA4" w14:textId="77777777" w:rsidTr="00556CC9">
              <w:tc>
                <w:tcPr>
                  <w:tcW w:w="2326" w:type="dxa"/>
                  <w:shd w:val="clear" w:color="auto" w:fill="D9D9D9"/>
                </w:tcPr>
                <w:p w14:paraId="2DA13C6E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52" w:type="dxa"/>
                  <w:shd w:val="clear" w:color="auto" w:fill="D9D9D9"/>
                </w:tcPr>
                <w:p w14:paraId="1D980D6C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Year 1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6D47AA52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Year 2</w:t>
                  </w:r>
                </w:p>
              </w:tc>
              <w:tc>
                <w:tcPr>
                  <w:tcW w:w="1560" w:type="dxa"/>
                  <w:shd w:val="clear" w:color="auto" w:fill="D9D9D9"/>
                </w:tcPr>
                <w:p w14:paraId="715DED91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Year 3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3B6FD587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Totals</w:t>
                  </w:r>
                </w:p>
              </w:tc>
            </w:tr>
            <w:tr w:rsidR="004938BC" w:rsidRPr="003A5BCF" w14:paraId="246C9A54" w14:textId="77777777" w:rsidTr="00556CC9">
              <w:tc>
                <w:tcPr>
                  <w:tcW w:w="2326" w:type="dxa"/>
                  <w:shd w:val="clear" w:color="auto" w:fill="auto"/>
                </w:tcPr>
                <w:p w14:paraId="03FDFF01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Total No Students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422C7559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E9EA2B6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6D4EF9D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1F94F87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938BC" w:rsidRPr="003A5BCF" w14:paraId="3F481F9C" w14:textId="77777777" w:rsidTr="00556CC9">
              <w:tc>
                <w:tcPr>
                  <w:tcW w:w="2326" w:type="dxa"/>
                  <w:shd w:val="clear" w:color="auto" w:fill="auto"/>
                </w:tcPr>
                <w:p w14:paraId="75694967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Withdrawals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6331D9CB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A7D37D0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00D2CBBB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1DE7C02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938BC" w:rsidRPr="003A5BCF" w14:paraId="1D6A6B3B" w14:textId="77777777" w:rsidTr="00556CC9">
              <w:tc>
                <w:tcPr>
                  <w:tcW w:w="2326" w:type="dxa"/>
                  <w:shd w:val="clear" w:color="auto" w:fill="auto"/>
                </w:tcPr>
                <w:p w14:paraId="4CF18291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Leave of Absence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682AE391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0692B49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DAE61CA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5EA6D28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938BC" w:rsidRPr="003A5BCF" w14:paraId="350ABDDC" w14:textId="77777777" w:rsidTr="00556CC9">
              <w:tc>
                <w:tcPr>
                  <w:tcW w:w="2326" w:type="dxa"/>
                  <w:shd w:val="clear" w:color="auto" w:fill="auto"/>
                </w:tcPr>
                <w:p w14:paraId="16A065CB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1</w:t>
                  </w:r>
                  <w:r w:rsidRPr="003A5BCF">
                    <w:rPr>
                      <w:rFonts w:ascii="Arial" w:hAnsi="Arial" w:cs="Arial"/>
                      <w:b/>
                      <w:bCs/>
                      <w:sz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226DC86E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8AEF9D4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BB31A00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0F93FA0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938BC" w:rsidRPr="003A5BCF" w14:paraId="2F9BF4C8" w14:textId="77777777" w:rsidTr="00556CC9">
              <w:tc>
                <w:tcPr>
                  <w:tcW w:w="2326" w:type="dxa"/>
                  <w:shd w:val="clear" w:color="auto" w:fill="auto"/>
                </w:tcPr>
                <w:p w14:paraId="78226780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2:1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5AE99DBF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F559927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1E1552C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C8D30F4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938BC" w:rsidRPr="003A5BCF" w14:paraId="3AE9C479" w14:textId="77777777" w:rsidTr="00556CC9">
              <w:tc>
                <w:tcPr>
                  <w:tcW w:w="2326" w:type="dxa"/>
                  <w:shd w:val="clear" w:color="auto" w:fill="auto"/>
                </w:tcPr>
                <w:p w14:paraId="0D0A64F7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2:2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62D01612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3EB8F2C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5EE074A2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3E74909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938BC" w:rsidRPr="003A5BCF" w14:paraId="1D289C78" w14:textId="77777777" w:rsidTr="00556CC9">
              <w:tc>
                <w:tcPr>
                  <w:tcW w:w="2326" w:type="dxa"/>
                  <w:shd w:val="clear" w:color="auto" w:fill="auto"/>
                </w:tcPr>
                <w:p w14:paraId="35232682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3A5BCF">
                    <w:rPr>
                      <w:rFonts w:ascii="Arial" w:hAnsi="Arial" w:cs="Arial"/>
                      <w:b/>
                      <w:bCs/>
                      <w:sz w:val="20"/>
                    </w:rPr>
                    <w:t>3rd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208906D2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3D7659B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961B171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3E1167D" w14:textId="77777777" w:rsidR="004938BC" w:rsidRPr="003A5BCF" w:rsidRDefault="004938BC" w:rsidP="004938B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3A07602A" w14:textId="77777777" w:rsidR="004938BC" w:rsidRDefault="004938BC" w:rsidP="004938BC">
            <w:pPr>
              <w:rPr>
                <w:rFonts w:ascii="Arial" w:hAnsi="Arial" w:cs="Arial"/>
                <w:b/>
                <w:bCs/>
              </w:rPr>
            </w:pPr>
          </w:p>
          <w:p w14:paraId="48010A6B" w14:textId="7448FB4A" w:rsidR="004938BC" w:rsidRDefault="004938BC" w:rsidP="00493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</w:t>
            </w:r>
            <w:r w:rsidR="00BD11AA">
              <w:rPr>
                <w:rFonts w:ascii="Arial" w:hAnsi="Arial" w:cs="Arial"/>
                <w:b/>
                <w:bCs/>
              </w:rPr>
              <w:t>/Action for improvement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5D39473" w14:textId="77777777" w:rsidR="00E652A6" w:rsidRDefault="00E652A6" w:rsidP="00FF6A82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652A6" w:rsidRPr="00633C10" w14:paraId="0A0A15E0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auto"/>
          </w:tcPr>
          <w:p w14:paraId="142FD4F9" w14:textId="77777777" w:rsidR="00E652A6" w:rsidRDefault="00E652A6" w:rsidP="00FF6A82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FF6A82" w:rsidRPr="00633C10" w14:paraId="40C7B4FF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shd w:val="clear" w:color="auto" w:fill="F2F2F2"/>
          </w:tcPr>
          <w:p w14:paraId="287F9018" w14:textId="10A17E4E" w:rsidR="00FF6A82" w:rsidRPr="008C7471" w:rsidRDefault="00E51A20" w:rsidP="00FF6A82">
            <w:pPr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FF6A82" w:rsidRPr="008C7471">
              <w:rPr>
                <w:rFonts w:ascii="Arial" w:hAnsi="Arial" w:cs="Arial"/>
                <w:b/>
              </w:rPr>
              <w:t>. POTENTIAL RESOURCE REQUIREMENTS / INVESTMENT</w:t>
            </w:r>
          </w:p>
        </w:tc>
      </w:tr>
      <w:tr w:rsidR="00FF6A82" w:rsidRPr="00633C10" w14:paraId="293803F1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D834EE" w14:textId="77777777" w:rsidR="00FF6A82" w:rsidRDefault="00736ED5" w:rsidP="00A413B9">
            <w:pPr>
              <w:spacing w:before="60" w:after="60" w:line="240" w:lineRule="auto"/>
              <w:ind w:left="60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9.1   </w:t>
            </w:r>
            <w:r w:rsidR="004C53B9">
              <w:rPr>
                <w:rFonts w:ascii="Arial" w:hAnsi="Arial" w:cs="Arial"/>
              </w:rPr>
              <w:t xml:space="preserve"> </w:t>
            </w:r>
            <w:r w:rsidR="00FF6A82" w:rsidRPr="008C7471">
              <w:rPr>
                <w:rFonts w:ascii="Arial" w:hAnsi="Arial" w:cs="Arial"/>
              </w:rPr>
              <w:t>Are there any initial resource / investment requirements for the School</w:t>
            </w:r>
            <w:r w:rsidR="00FF6A82">
              <w:rPr>
                <w:rFonts w:ascii="Arial" w:hAnsi="Arial" w:cs="Arial"/>
              </w:rPr>
              <w:t xml:space="preserve">/Faculty </w:t>
            </w:r>
            <w:r w:rsidR="00FF6A82" w:rsidRPr="008C7471">
              <w:rPr>
                <w:rFonts w:ascii="Arial" w:hAnsi="Arial" w:cs="Arial"/>
              </w:rPr>
              <w:t xml:space="preserve"> to progress </w:t>
            </w:r>
            <w:r w:rsidR="004C53B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="00FF6A82" w:rsidRPr="008C7471">
              <w:rPr>
                <w:rFonts w:ascii="Arial" w:hAnsi="Arial" w:cs="Arial"/>
              </w:rPr>
              <w:t>further discussion?</w:t>
            </w:r>
            <w:r w:rsidR="00FF6A82">
              <w:rPr>
                <w:rFonts w:ascii="Arial" w:hAnsi="Arial" w:cs="Arial"/>
              </w:rPr>
              <w:t xml:space="preserve"> </w:t>
            </w:r>
            <w:r w:rsidR="005D64B5">
              <w:rPr>
                <w:rFonts w:ascii="Arial" w:hAnsi="Arial" w:cs="Arial"/>
              </w:rPr>
              <w:t xml:space="preserve"> </w:t>
            </w:r>
            <w:r w:rsidR="005D64B5" w:rsidRPr="008C7471">
              <w:rPr>
                <w:rFonts w:ascii="Arial" w:hAnsi="Arial" w:cs="Arial"/>
              </w:rPr>
              <w:t>E.g. Staffing (admin / teaching / assessment / pastoral support), travel/accommodation, facilities, library access</w:t>
            </w:r>
            <w:r w:rsidR="00FF6A82">
              <w:rPr>
                <w:rFonts w:ascii="Arial" w:hAnsi="Arial" w:cs="Arial"/>
              </w:rPr>
              <w:t xml:space="preserve"> If so, please detail.</w:t>
            </w:r>
          </w:p>
          <w:p w14:paraId="48777107" w14:textId="2D92730A" w:rsidR="00A413B9" w:rsidRPr="008C7471" w:rsidRDefault="00A413B9" w:rsidP="00ED0424">
            <w:pPr>
              <w:spacing w:before="60" w:after="60" w:line="240" w:lineRule="auto"/>
              <w:ind w:left="607" w:hanging="567"/>
              <w:rPr>
                <w:rFonts w:ascii="Arial" w:hAnsi="Arial" w:cs="Arial"/>
              </w:rPr>
            </w:pPr>
          </w:p>
        </w:tc>
      </w:tr>
      <w:tr w:rsidR="00FF6A82" w:rsidRPr="00633C10" w14:paraId="345968A8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FC0BB1" w14:textId="085F9776" w:rsidR="00FF6A82" w:rsidRPr="008C7471" w:rsidRDefault="00736ED5" w:rsidP="00ED0424">
            <w:pPr>
              <w:spacing w:before="60" w:after="60" w:line="240" w:lineRule="auto"/>
              <w:ind w:left="607" w:hanging="6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9.2    </w:t>
            </w:r>
            <w:r w:rsidR="00FF6A82" w:rsidRPr="008C7471">
              <w:rPr>
                <w:rFonts w:ascii="Arial" w:hAnsi="Arial" w:cs="Arial"/>
              </w:rPr>
              <w:t xml:space="preserve">What would be the likely costs/resources involved for QUB in delivering an arrangement with the proposed partner? </w:t>
            </w:r>
          </w:p>
        </w:tc>
      </w:tr>
      <w:tr w:rsidR="00787BF2" w:rsidRPr="00633C10" w14:paraId="4B1347FD" w14:textId="77777777" w:rsidTr="00731855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8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68118" w14:textId="77777777" w:rsidR="00787BF2" w:rsidRPr="008F0F97" w:rsidRDefault="00787BF2" w:rsidP="00787B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6A82" w:rsidRPr="005F0762" w14:paraId="15335B7E" w14:textId="77777777" w:rsidTr="00731855">
        <w:tc>
          <w:tcPr>
            <w:tcW w:w="10084" w:type="dxa"/>
            <w:gridSpan w:val="6"/>
            <w:shd w:val="clear" w:color="auto" w:fill="D0CECE"/>
          </w:tcPr>
          <w:p w14:paraId="2FA2D788" w14:textId="77777777" w:rsidR="00FF6A82" w:rsidRPr="002033EF" w:rsidRDefault="00FF6A82" w:rsidP="00FF6A82">
            <w:pPr>
              <w:rPr>
                <w:rFonts w:ascii="Arial" w:hAnsi="Arial" w:cs="Arial"/>
              </w:rPr>
            </w:pPr>
            <w:r w:rsidRPr="002033EF">
              <w:rPr>
                <w:rFonts w:ascii="Arial" w:hAnsi="Arial" w:cs="Arial"/>
                <w:b/>
              </w:rPr>
              <w:t xml:space="preserve">ENDORSEMENTS AND APPROVAL </w:t>
            </w:r>
          </w:p>
        </w:tc>
      </w:tr>
      <w:tr w:rsidR="00FF6A82" w:rsidRPr="005F0762" w14:paraId="378882DF" w14:textId="77777777" w:rsidTr="00731855">
        <w:tc>
          <w:tcPr>
            <w:tcW w:w="3594" w:type="dxa"/>
            <w:gridSpan w:val="2"/>
            <w:shd w:val="clear" w:color="auto" w:fill="auto"/>
          </w:tcPr>
          <w:p w14:paraId="6E49B781" w14:textId="77777777" w:rsidR="00FF6A82" w:rsidRPr="002033EF" w:rsidRDefault="00FF6A82" w:rsidP="00FF6A82">
            <w:pPr>
              <w:rPr>
                <w:rFonts w:ascii="Arial" w:hAnsi="Arial" w:cs="Arial"/>
                <w:b/>
                <w:bCs/>
              </w:rPr>
            </w:pPr>
            <w:r w:rsidRPr="002033EF">
              <w:rPr>
                <w:rFonts w:ascii="Arial" w:hAnsi="Arial" w:cs="Arial"/>
                <w:b/>
                <w:bCs/>
              </w:rPr>
              <w:t>Proposer</w:t>
            </w:r>
          </w:p>
          <w:p w14:paraId="1D11BBB0" w14:textId="77777777" w:rsidR="00FF6A82" w:rsidRPr="002033EF" w:rsidRDefault="00FF6A82" w:rsidP="00FF6A82">
            <w:pPr>
              <w:rPr>
                <w:rFonts w:ascii="Arial" w:hAnsi="Arial" w:cs="Arial"/>
              </w:rPr>
            </w:pPr>
          </w:p>
        </w:tc>
        <w:tc>
          <w:tcPr>
            <w:tcW w:w="6490" w:type="dxa"/>
            <w:gridSpan w:val="4"/>
            <w:shd w:val="clear" w:color="auto" w:fill="auto"/>
          </w:tcPr>
          <w:p w14:paraId="4C5A1119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 xml:space="preserve">Name: </w:t>
            </w:r>
          </w:p>
          <w:p w14:paraId="364ED4D5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0947C6AD" w14:textId="77777777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  <w:p w14:paraId="219D7F6A" w14:textId="77777777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22CD42CD" w14:textId="2D02F5B7" w:rsidR="00FF6A82" w:rsidRPr="00622DB6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Date:</w:t>
            </w:r>
          </w:p>
        </w:tc>
      </w:tr>
      <w:tr w:rsidR="00FF6A82" w:rsidRPr="005F0762" w14:paraId="2629BFF9" w14:textId="77777777" w:rsidTr="00731855">
        <w:tc>
          <w:tcPr>
            <w:tcW w:w="3594" w:type="dxa"/>
            <w:gridSpan w:val="2"/>
            <w:vMerge w:val="restart"/>
            <w:shd w:val="clear" w:color="auto" w:fill="auto"/>
          </w:tcPr>
          <w:p w14:paraId="770719B0" w14:textId="1FC181DD" w:rsidR="00FF6A82" w:rsidRPr="002033EF" w:rsidRDefault="00FF6A82" w:rsidP="00FF6A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Affairs</w:t>
            </w:r>
          </w:p>
        </w:tc>
        <w:tc>
          <w:tcPr>
            <w:tcW w:w="6490" w:type="dxa"/>
            <w:gridSpan w:val="4"/>
            <w:shd w:val="clear" w:color="auto" w:fill="auto"/>
          </w:tcPr>
          <w:p w14:paraId="37C561A5" w14:textId="77777777" w:rsidR="00FF6A82" w:rsidRPr="00366920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6692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Comments on potential level of risk and appropriate approval authority</w:t>
            </w:r>
          </w:p>
          <w:p w14:paraId="384D3532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66715DD6" w14:textId="5CBFBB3F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F6A82" w:rsidRPr="005F0762" w14:paraId="7F5D942B" w14:textId="77777777" w:rsidTr="00731855">
        <w:tc>
          <w:tcPr>
            <w:tcW w:w="3594" w:type="dxa"/>
            <w:gridSpan w:val="2"/>
            <w:vMerge/>
            <w:shd w:val="clear" w:color="auto" w:fill="auto"/>
          </w:tcPr>
          <w:p w14:paraId="34B637A5" w14:textId="77777777" w:rsidR="00FF6A82" w:rsidRDefault="00FF6A82" w:rsidP="00FF6A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0" w:type="dxa"/>
            <w:gridSpan w:val="4"/>
            <w:shd w:val="clear" w:color="auto" w:fill="auto"/>
          </w:tcPr>
          <w:p w14:paraId="4D03A8A7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 xml:space="preserve">Name: </w:t>
            </w:r>
          </w:p>
          <w:p w14:paraId="2069E969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1A2C1359" w14:textId="77777777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Role:</w:t>
            </w:r>
          </w:p>
          <w:p w14:paraId="27EF0BA2" w14:textId="77777777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4D8195D3" w14:textId="189E1893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Date:</w:t>
            </w:r>
          </w:p>
        </w:tc>
      </w:tr>
      <w:tr w:rsidR="00FF6A82" w:rsidRPr="005F0762" w14:paraId="750EF8DF" w14:textId="77777777" w:rsidTr="00731855">
        <w:tc>
          <w:tcPr>
            <w:tcW w:w="3594" w:type="dxa"/>
            <w:gridSpan w:val="2"/>
            <w:shd w:val="clear" w:color="auto" w:fill="auto"/>
          </w:tcPr>
          <w:p w14:paraId="0B117B08" w14:textId="77777777" w:rsidR="00FF6A82" w:rsidRPr="002033EF" w:rsidRDefault="00FF6A82" w:rsidP="00FF6A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School Management/Executive Board</w:t>
            </w:r>
            <w:r w:rsidRPr="002033E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90" w:type="dxa"/>
            <w:gridSpan w:val="4"/>
            <w:shd w:val="clear" w:color="auto" w:fill="auto"/>
          </w:tcPr>
          <w:p w14:paraId="38A9A977" w14:textId="77777777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Name:</w:t>
            </w:r>
          </w:p>
          <w:p w14:paraId="5FD6FF9D" w14:textId="77777777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56190B84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  <w:p w14:paraId="19DBACDC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1B832899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meeting</w:t>
            </w:r>
          </w:p>
          <w:p w14:paraId="11B943A9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4C5BB3D6" w14:textId="379BDA11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 attached</w:t>
            </w:r>
          </w:p>
        </w:tc>
      </w:tr>
      <w:tr w:rsidR="00FF6A82" w:rsidRPr="005F0762" w14:paraId="3DAAA362" w14:textId="77777777" w:rsidTr="00731855">
        <w:tc>
          <w:tcPr>
            <w:tcW w:w="3594" w:type="dxa"/>
            <w:gridSpan w:val="2"/>
            <w:shd w:val="clear" w:color="auto" w:fill="auto"/>
          </w:tcPr>
          <w:p w14:paraId="05A00CFF" w14:textId="77777777" w:rsidR="00FF6A82" w:rsidRPr="002033EF" w:rsidRDefault="00FF6A82" w:rsidP="00FF6A82">
            <w:pPr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Faculty</w:t>
            </w:r>
            <w:r>
              <w:rPr>
                <w:rFonts w:ascii="Arial" w:hAnsi="Arial" w:cs="Arial"/>
                <w:b/>
              </w:rPr>
              <w:t xml:space="preserve"> Executive Board</w:t>
            </w:r>
          </w:p>
        </w:tc>
        <w:tc>
          <w:tcPr>
            <w:tcW w:w="6490" w:type="dxa"/>
            <w:gridSpan w:val="4"/>
            <w:shd w:val="clear" w:color="auto" w:fill="auto"/>
          </w:tcPr>
          <w:p w14:paraId="681F49A2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 xml:space="preserve">Name: </w:t>
            </w:r>
          </w:p>
          <w:p w14:paraId="1358B222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4CB67381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  <w:p w14:paraId="0E79FBB3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78B9C1B7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meeting</w:t>
            </w:r>
          </w:p>
          <w:p w14:paraId="09497275" w14:textId="77777777" w:rsidR="00FF6A82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1747EF0E" w14:textId="6915069B" w:rsidR="00FF6A82" w:rsidRPr="002033EF" w:rsidRDefault="00FF6A82" w:rsidP="00FF6A82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 attached</w:t>
            </w:r>
          </w:p>
        </w:tc>
      </w:tr>
    </w:tbl>
    <w:p w14:paraId="1CF55BA3" w14:textId="77777777" w:rsidR="00D84CDC" w:rsidRPr="008F0F97" w:rsidRDefault="00D84CDC" w:rsidP="00D84CDC">
      <w:pPr>
        <w:spacing w:line="240" w:lineRule="auto"/>
        <w:contextualSpacing/>
        <w:rPr>
          <w:rFonts w:ascii="Arial" w:hAnsi="Arial" w:cs="Arial"/>
          <w:b/>
          <w:bCs/>
        </w:rPr>
      </w:pPr>
      <w:r w:rsidRPr="008F0F97">
        <w:rPr>
          <w:rFonts w:ascii="Arial" w:hAnsi="Arial" w:cs="Arial"/>
          <w:b/>
          <w:bCs/>
        </w:rPr>
        <w:t>Typology of Risk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97"/>
        <w:gridCol w:w="266"/>
        <w:gridCol w:w="1842"/>
      </w:tblGrid>
      <w:tr w:rsidR="00D84CDC" w:rsidRPr="00D07C2E" w14:paraId="5D9E79AF" w14:textId="77777777" w:rsidTr="00F215D3">
        <w:tc>
          <w:tcPr>
            <w:tcW w:w="1242" w:type="dxa"/>
            <w:shd w:val="clear" w:color="auto" w:fill="F2F2F2"/>
          </w:tcPr>
          <w:p w14:paraId="0BC937B6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F2F2F2"/>
          </w:tcPr>
          <w:p w14:paraId="416AFD23" w14:textId="43BFA4EB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Type of arrangement</w:t>
            </w:r>
            <w:r w:rsidR="00256E36">
              <w:rPr>
                <w:rFonts w:ascii="Arial" w:hAnsi="Arial" w:cs="Arial"/>
                <w:sz w:val="20"/>
              </w:rPr>
              <w:t xml:space="preserve"> </w:t>
            </w:r>
            <w:r w:rsidR="00F524BB" w:rsidRPr="00D07C2E">
              <w:rPr>
                <w:rFonts w:ascii="Arial" w:hAnsi="Arial" w:cs="Arial"/>
                <w:sz w:val="20"/>
              </w:rPr>
              <w:t>√</w:t>
            </w:r>
            <w:r w:rsidR="00F524BB">
              <w:rPr>
                <w:rFonts w:ascii="Arial" w:hAnsi="Arial" w:cs="Arial"/>
                <w:sz w:val="20"/>
              </w:rPr>
              <w:t xml:space="preserve"> as many as appropriate</w:t>
            </w:r>
          </w:p>
        </w:tc>
        <w:tc>
          <w:tcPr>
            <w:tcW w:w="266" w:type="dxa"/>
            <w:shd w:val="clear" w:color="auto" w:fill="F2F2F2"/>
          </w:tcPr>
          <w:p w14:paraId="407DEE26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√</w:t>
            </w:r>
          </w:p>
        </w:tc>
        <w:tc>
          <w:tcPr>
            <w:tcW w:w="1842" w:type="dxa"/>
            <w:shd w:val="clear" w:color="auto" w:fill="F2F2F2"/>
          </w:tcPr>
          <w:p w14:paraId="3A25F7C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Approval Authority</w:t>
            </w:r>
          </w:p>
        </w:tc>
      </w:tr>
      <w:tr w:rsidR="00D84CDC" w:rsidRPr="00D07C2E" w14:paraId="1AE52D1F" w14:textId="77777777" w:rsidTr="00F215D3">
        <w:tc>
          <w:tcPr>
            <w:tcW w:w="1242" w:type="dxa"/>
            <w:shd w:val="clear" w:color="auto" w:fill="auto"/>
          </w:tcPr>
          <w:p w14:paraId="23AF0EDC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Category 1</w:t>
            </w:r>
          </w:p>
        </w:tc>
        <w:tc>
          <w:tcPr>
            <w:tcW w:w="6397" w:type="dxa"/>
            <w:shd w:val="clear" w:color="auto" w:fill="auto"/>
          </w:tcPr>
          <w:p w14:paraId="0DD9D110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1+2, 2+2, 2+3 (stage 2 entry)</w:t>
            </w:r>
          </w:p>
        </w:tc>
        <w:tc>
          <w:tcPr>
            <w:tcW w:w="266" w:type="dxa"/>
            <w:shd w:val="clear" w:color="auto" w:fill="auto"/>
          </w:tcPr>
          <w:p w14:paraId="7835FCB2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A2C271C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2BC16800" w14:textId="77777777" w:rsidTr="00F215D3">
        <w:tc>
          <w:tcPr>
            <w:tcW w:w="1242" w:type="dxa"/>
            <w:vMerge w:val="restart"/>
            <w:shd w:val="clear" w:color="auto" w:fill="auto"/>
          </w:tcPr>
          <w:p w14:paraId="6500D0D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6B585BA9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Individual School/Intra Faculty no impact on PSRB</w:t>
            </w:r>
          </w:p>
        </w:tc>
        <w:tc>
          <w:tcPr>
            <w:tcW w:w="266" w:type="dxa"/>
            <w:shd w:val="clear" w:color="auto" w:fill="auto"/>
          </w:tcPr>
          <w:p w14:paraId="37C14BE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D896071" w14:textId="77777777" w:rsidR="00D84CDC" w:rsidRPr="00D07C2E" w:rsidRDefault="00D84CDC" w:rsidP="00F215D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6A459721" w14:textId="77777777" w:rsidR="00D84CDC" w:rsidRPr="00D07C2E" w:rsidRDefault="00D84CDC" w:rsidP="00F215D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14:paraId="0AC3C327" w14:textId="77777777" w:rsidR="00D84CDC" w:rsidRPr="00D07C2E" w:rsidRDefault="00D84CDC" w:rsidP="00F215D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Faculty</w:t>
            </w:r>
          </w:p>
          <w:p w14:paraId="132273CE" w14:textId="77777777" w:rsidR="00D84CDC" w:rsidRPr="00D07C2E" w:rsidRDefault="00D84CDC" w:rsidP="00F215D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(Proposals can also be referred to ECQS as appropriate)</w:t>
            </w:r>
          </w:p>
        </w:tc>
      </w:tr>
      <w:tr w:rsidR="00D84CDC" w:rsidRPr="00D07C2E" w14:paraId="6CB8DF54" w14:textId="77777777" w:rsidTr="00F215D3">
        <w:tc>
          <w:tcPr>
            <w:tcW w:w="1242" w:type="dxa"/>
            <w:vMerge/>
            <w:shd w:val="clear" w:color="auto" w:fill="auto"/>
          </w:tcPr>
          <w:p w14:paraId="35BF8A63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102CCF42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Renewal (non-substantive changes) Student outcomes in line QUB thresholds</w:t>
            </w:r>
          </w:p>
        </w:tc>
        <w:tc>
          <w:tcPr>
            <w:tcW w:w="266" w:type="dxa"/>
            <w:shd w:val="clear" w:color="auto" w:fill="auto"/>
          </w:tcPr>
          <w:p w14:paraId="2217E1E8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09424D56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F9D9DBB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29C1ADEA" w14:textId="77777777" w:rsidTr="00F215D3">
        <w:tc>
          <w:tcPr>
            <w:tcW w:w="1242" w:type="dxa"/>
            <w:vMerge/>
            <w:shd w:val="clear" w:color="auto" w:fill="auto"/>
          </w:tcPr>
          <w:p w14:paraId="0B5C95E6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79EF601C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Current partner – add new discipline</w:t>
            </w:r>
          </w:p>
        </w:tc>
        <w:tc>
          <w:tcPr>
            <w:tcW w:w="266" w:type="dxa"/>
            <w:shd w:val="clear" w:color="auto" w:fill="auto"/>
          </w:tcPr>
          <w:p w14:paraId="6F46FDEB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188020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7AC15DFD" w14:textId="77777777" w:rsidTr="00F215D3">
        <w:tc>
          <w:tcPr>
            <w:tcW w:w="1242" w:type="dxa"/>
            <w:vMerge/>
            <w:shd w:val="clear" w:color="auto" w:fill="auto"/>
          </w:tcPr>
          <w:p w14:paraId="0639C3C7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71184DA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Renewal of 2+1 and 3+1 (non-substantive changes) and student outcomes in line with QUB thresholds</w:t>
            </w:r>
          </w:p>
        </w:tc>
        <w:tc>
          <w:tcPr>
            <w:tcW w:w="266" w:type="dxa"/>
            <w:shd w:val="clear" w:color="auto" w:fill="auto"/>
          </w:tcPr>
          <w:p w14:paraId="4C671D5D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2ADE46A3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48AA7E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692C4D59" w14:textId="77777777" w:rsidTr="00F215D3">
        <w:tc>
          <w:tcPr>
            <w:tcW w:w="1242" w:type="dxa"/>
            <w:shd w:val="clear" w:color="auto" w:fill="auto"/>
          </w:tcPr>
          <w:p w14:paraId="673FB848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Category 2</w:t>
            </w:r>
          </w:p>
        </w:tc>
        <w:tc>
          <w:tcPr>
            <w:tcW w:w="6397" w:type="dxa"/>
            <w:shd w:val="clear" w:color="auto" w:fill="auto"/>
          </w:tcPr>
          <w:p w14:paraId="128D8849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2+2 and 2+3</w:t>
            </w:r>
          </w:p>
        </w:tc>
        <w:tc>
          <w:tcPr>
            <w:tcW w:w="266" w:type="dxa"/>
            <w:shd w:val="clear" w:color="auto" w:fill="auto"/>
          </w:tcPr>
          <w:p w14:paraId="5AB22219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ED30127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7FE040D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59241B6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593BE0CF" w14:textId="77777777" w:rsidR="00D84CDC" w:rsidRPr="00D07C2E" w:rsidRDefault="00D84CDC" w:rsidP="00F215D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ECQS</w:t>
            </w:r>
          </w:p>
        </w:tc>
      </w:tr>
      <w:tr w:rsidR="00D84CDC" w:rsidRPr="00D07C2E" w14:paraId="20B59465" w14:textId="77777777" w:rsidTr="00F215D3">
        <w:tc>
          <w:tcPr>
            <w:tcW w:w="1242" w:type="dxa"/>
            <w:vMerge w:val="restart"/>
            <w:shd w:val="clear" w:color="auto" w:fill="auto"/>
          </w:tcPr>
          <w:p w14:paraId="63A03B9A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151B6ED8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New cross Faculty arrangement</w:t>
            </w:r>
          </w:p>
        </w:tc>
        <w:tc>
          <w:tcPr>
            <w:tcW w:w="266" w:type="dxa"/>
            <w:shd w:val="clear" w:color="auto" w:fill="auto"/>
          </w:tcPr>
          <w:p w14:paraId="58781D86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3117B58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552CC999" w14:textId="77777777" w:rsidTr="00F215D3">
        <w:tc>
          <w:tcPr>
            <w:tcW w:w="1242" w:type="dxa"/>
            <w:vMerge/>
            <w:shd w:val="clear" w:color="auto" w:fill="auto"/>
          </w:tcPr>
          <w:p w14:paraId="710AADB9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41B7738A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Existing partner being expanded to include additional School from another Faculty</w:t>
            </w:r>
          </w:p>
        </w:tc>
        <w:tc>
          <w:tcPr>
            <w:tcW w:w="266" w:type="dxa"/>
            <w:shd w:val="clear" w:color="auto" w:fill="auto"/>
          </w:tcPr>
          <w:p w14:paraId="35D84D2D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46157B3C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25760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2091FBE0" w14:textId="77777777" w:rsidTr="00F215D3">
        <w:tc>
          <w:tcPr>
            <w:tcW w:w="1242" w:type="dxa"/>
            <w:vMerge/>
            <w:shd w:val="clear" w:color="auto" w:fill="auto"/>
          </w:tcPr>
          <w:p w14:paraId="323EC62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2D43A7C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Implications for PSRB</w:t>
            </w:r>
          </w:p>
        </w:tc>
        <w:tc>
          <w:tcPr>
            <w:tcW w:w="266" w:type="dxa"/>
            <w:shd w:val="clear" w:color="auto" w:fill="auto"/>
          </w:tcPr>
          <w:p w14:paraId="17880ADC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1548AD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61AD2D79" w14:textId="77777777" w:rsidTr="00F215D3">
        <w:tc>
          <w:tcPr>
            <w:tcW w:w="1242" w:type="dxa"/>
            <w:vMerge/>
            <w:shd w:val="clear" w:color="auto" w:fill="auto"/>
          </w:tcPr>
          <w:p w14:paraId="1B7890DA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7B59B1D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Cross Faculty renewal of existing arrangements</w:t>
            </w:r>
          </w:p>
        </w:tc>
        <w:tc>
          <w:tcPr>
            <w:tcW w:w="266" w:type="dxa"/>
            <w:shd w:val="clear" w:color="auto" w:fill="auto"/>
          </w:tcPr>
          <w:p w14:paraId="3B0788BA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150D5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59124AA0" w14:textId="77777777" w:rsidTr="00F215D3">
        <w:tc>
          <w:tcPr>
            <w:tcW w:w="1242" w:type="dxa"/>
            <w:vMerge/>
            <w:shd w:val="clear" w:color="auto" w:fill="auto"/>
          </w:tcPr>
          <w:p w14:paraId="4BB6729E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3157F450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Renewal of existing School/Intra Faculty arrangement  - student outcomes not in line with QUB thresholds</w:t>
            </w:r>
          </w:p>
        </w:tc>
        <w:tc>
          <w:tcPr>
            <w:tcW w:w="266" w:type="dxa"/>
            <w:shd w:val="clear" w:color="auto" w:fill="auto"/>
          </w:tcPr>
          <w:p w14:paraId="16445D88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57C4F449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9DC721B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84CDC" w:rsidRPr="00D07C2E" w14:paraId="1BDE16F5" w14:textId="77777777" w:rsidTr="00F215D3">
        <w:tc>
          <w:tcPr>
            <w:tcW w:w="1242" w:type="dxa"/>
            <w:vMerge/>
            <w:shd w:val="clear" w:color="auto" w:fill="auto"/>
          </w:tcPr>
          <w:p w14:paraId="2DC5CDA5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shd w:val="clear" w:color="auto" w:fill="auto"/>
          </w:tcPr>
          <w:p w14:paraId="186EED8A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D07C2E">
              <w:rPr>
                <w:rFonts w:ascii="Arial" w:hAnsi="Arial" w:cs="Arial"/>
                <w:sz w:val="20"/>
              </w:rPr>
              <w:t>All 2+1 and 3+1 arrangements</w:t>
            </w:r>
          </w:p>
        </w:tc>
        <w:tc>
          <w:tcPr>
            <w:tcW w:w="266" w:type="dxa"/>
            <w:shd w:val="clear" w:color="auto" w:fill="auto"/>
          </w:tcPr>
          <w:p w14:paraId="729B7C41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1FAC17F" w14:textId="77777777" w:rsidR="00D84CDC" w:rsidRPr="00D07C2E" w:rsidRDefault="00D84CD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223651C" w14:textId="77777777" w:rsidR="00D84CDC" w:rsidRDefault="00D84CDC" w:rsidP="00D84CDC">
      <w:pPr>
        <w:spacing w:line="240" w:lineRule="auto"/>
        <w:contextualSpacing/>
        <w:rPr>
          <w:rFonts w:ascii="Verdana" w:hAnsi="Verdana"/>
          <w:sz w:val="20"/>
        </w:rPr>
      </w:pPr>
    </w:p>
    <w:p w14:paraId="0A3BCF8D" w14:textId="7FE0336D" w:rsidR="00FC7225" w:rsidRDefault="009E0772" w:rsidP="00FC72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Outcome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946"/>
        <w:gridCol w:w="963"/>
      </w:tblGrid>
      <w:tr w:rsidR="0083150C" w:rsidRPr="00D07C2E" w14:paraId="3A5C14A5" w14:textId="77777777" w:rsidTr="00E36899">
        <w:tc>
          <w:tcPr>
            <w:tcW w:w="1838" w:type="dxa"/>
            <w:shd w:val="clear" w:color="auto" w:fill="auto"/>
          </w:tcPr>
          <w:p w14:paraId="07497941" w14:textId="555A3CDE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Faculty Decision</w:t>
            </w:r>
          </w:p>
        </w:tc>
        <w:tc>
          <w:tcPr>
            <w:tcW w:w="6946" w:type="dxa"/>
            <w:shd w:val="clear" w:color="auto" w:fill="auto"/>
          </w:tcPr>
          <w:p w14:paraId="06330453" w14:textId="52FFA7BF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E398857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3030678B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60ABD01F" w14:textId="687C968F" w:rsidR="0083150C" w:rsidRPr="00D07C2E" w:rsidRDefault="0083150C" w:rsidP="00E36899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3150C" w:rsidRPr="00D07C2E" w14:paraId="392EC90B" w14:textId="77777777" w:rsidTr="009B58C6">
        <w:trPr>
          <w:trHeight w:val="381"/>
        </w:trPr>
        <w:tc>
          <w:tcPr>
            <w:tcW w:w="1838" w:type="dxa"/>
            <w:vMerge w:val="restart"/>
            <w:shd w:val="clear" w:color="auto" w:fill="auto"/>
          </w:tcPr>
          <w:p w14:paraId="7990E08B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04430631" w14:textId="16DAB0C4" w:rsidR="0083150C" w:rsidRPr="0083150C" w:rsidRDefault="0083150C" w:rsidP="00F215D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3150C">
              <w:rPr>
                <w:rFonts w:ascii="Arial" w:hAnsi="Arial" w:cs="Arial"/>
                <w:b/>
                <w:bCs/>
                <w:sz w:val="20"/>
              </w:rPr>
              <w:t>Decision Options</w:t>
            </w:r>
          </w:p>
        </w:tc>
        <w:tc>
          <w:tcPr>
            <w:tcW w:w="963" w:type="dxa"/>
            <w:vMerge/>
            <w:shd w:val="clear" w:color="auto" w:fill="auto"/>
          </w:tcPr>
          <w:p w14:paraId="1A513A1A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3150C" w:rsidRPr="00D07C2E" w14:paraId="2C000B51" w14:textId="77777777" w:rsidTr="00E36899">
        <w:trPr>
          <w:trHeight w:val="614"/>
        </w:trPr>
        <w:tc>
          <w:tcPr>
            <w:tcW w:w="1838" w:type="dxa"/>
            <w:vMerge/>
            <w:shd w:val="clear" w:color="auto" w:fill="auto"/>
          </w:tcPr>
          <w:p w14:paraId="52E37D6B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244FFDA" w14:textId="78AA19B3" w:rsidR="0083150C" w:rsidRPr="00D07C2E" w:rsidRDefault="0083150C" w:rsidP="0083150C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Approved </w:t>
            </w:r>
            <w:r w:rsidR="00E36899">
              <w:rPr>
                <w:rFonts w:ascii="Arial" w:hAnsi="Arial" w:cs="Arial"/>
                <w:sz w:val="20"/>
              </w:rPr>
              <w:t>to Proceed with Full Business Case (including curriculum mapping) for School and Faculty consideration/endorsement/approval in line with Typology of Risk</w:t>
            </w:r>
          </w:p>
        </w:tc>
        <w:tc>
          <w:tcPr>
            <w:tcW w:w="963" w:type="dxa"/>
            <w:shd w:val="clear" w:color="auto" w:fill="auto"/>
          </w:tcPr>
          <w:p w14:paraId="5C18519E" w14:textId="77777777" w:rsidR="0083150C" w:rsidRPr="00D07C2E" w:rsidRDefault="0083150C" w:rsidP="00E36899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3150C" w:rsidRPr="00D07C2E" w14:paraId="2A2C5CAA" w14:textId="77777777" w:rsidTr="00E36899">
        <w:tc>
          <w:tcPr>
            <w:tcW w:w="1838" w:type="dxa"/>
            <w:vMerge/>
            <w:shd w:val="clear" w:color="auto" w:fill="auto"/>
          </w:tcPr>
          <w:p w14:paraId="18BEF201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4B14273E" w14:textId="1B717227" w:rsidR="0083150C" w:rsidRPr="00D07C2E" w:rsidRDefault="00267154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yet approved – Discuss with other Faculties</w:t>
            </w:r>
          </w:p>
        </w:tc>
        <w:tc>
          <w:tcPr>
            <w:tcW w:w="963" w:type="dxa"/>
            <w:shd w:val="clear" w:color="auto" w:fill="auto"/>
          </w:tcPr>
          <w:p w14:paraId="5F325D26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3150C" w:rsidRPr="00D07C2E" w14:paraId="29E5ED0C" w14:textId="77777777" w:rsidTr="00E36899">
        <w:tc>
          <w:tcPr>
            <w:tcW w:w="1838" w:type="dxa"/>
            <w:vMerge/>
            <w:shd w:val="clear" w:color="auto" w:fill="auto"/>
          </w:tcPr>
          <w:p w14:paraId="02EBA1C8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C06838" w14:textId="025E32A3" w:rsidR="0083150C" w:rsidRDefault="00267154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yet approved – Refer back to School</w:t>
            </w:r>
            <w:r w:rsidR="002A5017">
              <w:rPr>
                <w:rFonts w:ascii="Arial" w:hAnsi="Arial" w:cs="Arial"/>
                <w:sz w:val="20"/>
              </w:rPr>
              <w:t xml:space="preserve">  </w:t>
            </w:r>
          </w:p>
          <w:p w14:paraId="2C105086" w14:textId="308AC8E1" w:rsidR="002A5017" w:rsidRPr="00D07C2E" w:rsidRDefault="002A5017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8EDE7E5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3150C" w:rsidRPr="00D07C2E" w14:paraId="109BBAF3" w14:textId="77777777" w:rsidTr="00E36899">
        <w:tc>
          <w:tcPr>
            <w:tcW w:w="1838" w:type="dxa"/>
            <w:vMerge/>
            <w:shd w:val="clear" w:color="auto" w:fill="auto"/>
          </w:tcPr>
          <w:p w14:paraId="74C3A951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43631421" w14:textId="366655D0" w:rsidR="0083150C" w:rsidRPr="00D07C2E" w:rsidRDefault="009B58C6" w:rsidP="0083150C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approved – Do not proceed</w:t>
            </w:r>
          </w:p>
        </w:tc>
        <w:tc>
          <w:tcPr>
            <w:tcW w:w="963" w:type="dxa"/>
            <w:shd w:val="clear" w:color="auto" w:fill="auto"/>
          </w:tcPr>
          <w:p w14:paraId="4B08185E" w14:textId="77777777" w:rsidR="0083150C" w:rsidRPr="00D07C2E" w:rsidRDefault="0083150C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B71BB" w:rsidRPr="00D07C2E" w14:paraId="2DCECDAD" w14:textId="77777777" w:rsidTr="00E36899">
        <w:tc>
          <w:tcPr>
            <w:tcW w:w="1838" w:type="dxa"/>
            <w:shd w:val="clear" w:color="auto" w:fill="auto"/>
          </w:tcPr>
          <w:p w14:paraId="70D633DA" w14:textId="40E9E046" w:rsidR="002B71BB" w:rsidRPr="00D07C2E" w:rsidRDefault="002B71BB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on Decision</w:t>
            </w:r>
            <w:r w:rsidR="00F66584">
              <w:rPr>
                <w:rFonts w:ascii="Arial" w:hAnsi="Arial" w:cs="Arial"/>
                <w:sz w:val="20"/>
              </w:rPr>
              <w:t xml:space="preserve"> options above</w:t>
            </w:r>
          </w:p>
        </w:tc>
        <w:tc>
          <w:tcPr>
            <w:tcW w:w="6946" w:type="dxa"/>
            <w:shd w:val="clear" w:color="auto" w:fill="auto"/>
          </w:tcPr>
          <w:p w14:paraId="64901B52" w14:textId="77777777" w:rsidR="002B71BB" w:rsidRDefault="002B71BB" w:rsidP="0083150C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774FB06" w14:textId="77777777" w:rsidR="002B71BB" w:rsidRPr="00D07C2E" w:rsidRDefault="002B71BB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976E708" w14:textId="77777777" w:rsidR="0083150C" w:rsidRDefault="0083150C" w:rsidP="0083150C">
      <w:pPr>
        <w:spacing w:line="240" w:lineRule="auto"/>
        <w:contextualSpacing/>
        <w:rPr>
          <w:rFonts w:ascii="Verdana" w:hAnsi="Verdana"/>
          <w:sz w:val="20"/>
        </w:rPr>
      </w:pPr>
    </w:p>
    <w:p w14:paraId="20616CA3" w14:textId="775A0CBE" w:rsidR="009B58C6" w:rsidRDefault="00566EFA" w:rsidP="0083150C">
      <w:pPr>
        <w:spacing w:line="240" w:lineRule="auto"/>
        <w:contextualSpacing/>
        <w:rPr>
          <w:rFonts w:ascii="Arial" w:hAnsi="Arial" w:cs="Arial"/>
          <w:b/>
          <w:bCs/>
        </w:rPr>
      </w:pPr>
      <w:r w:rsidRPr="00566EFA">
        <w:rPr>
          <w:rFonts w:ascii="Arial" w:hAnsi="Arial" w:cs="Arial"/>
          <w:b/>
          <w:bCs/>
        </w:rPr>
        <w:t>Update</w:t>
      </w:r>
      <w:r w:rsidR="004C31D9">
        <w:rPr>
          <w:rFonts w:ascii="Arial" w:hAnsi="Arial" w:cs="Arial"/>
          <w:b/>
          <w:bCs/>
        </w:rPr>
        <w:t xml:space="preserve"> Decision</w:t>
      </w:r>
      <w:r w:rsidRPr="00566EFA">
        <w:rPr>
          <w:rFonts w:ascii="Arial" w:hAnsi="Arial" w:cs="Arial"/>
          <w:b/>
          <w:bCs/>
        </w:rPr>
        <w:t xml:space="preserve"> following resubmission</w:t>
      </w:r>
    </w:p>
    <w:p w14:paraId="53AEA916" w14:textId="77777777" w:rsidR="00B34178" w:rsidRDefault="00B34178" w:rsidP="0083150C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946"/>
        <w:gridCol w:w="963"/>
      </w:tblGrid>
      <w:tr w:rsidR="00B34178" w:rsidRPr="00D07C2E" w14:paraId="0F26A38A" w14:textId="77777777" w:rsidTr="00F215D3">
        <w:tc>
          <w:tcPr>
            <w:tcW w:w="1838" w:type="dxa"/>
            <w:shd w:val="clear" w:color="auto" w:fill="auto"/>
          </w:tcPr>
          <w:p w14:paraId="41348283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Faculty Decision</w:t>
            </w:r>
          </w:p>
        </w:tc>
        <w:tc>
          <w:tcPr>
            <w:tcW w:w="6946" w:type="dxa"/>
            <w:shd w:val="clear" w:color="auto" w:fill="auto"/>
          </w:tcPr>
          <w:p w14:paraId="167FB9B4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3D03E743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59CBCA02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7A11924E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34178" w:rsidRPr="00D07C2E" w14:paraId="275DD928" w14:textId="77777777" w:rsidTr="00F215D3">
        <w:trPr>
          <w:trHeight w:val="381"/>
        </w:trPr>
        <w:tc>
          <w:tcPr>
            <w:tcW w:w="1838" w:type="dxa"/>
            <w:vMerge w:val="restart"/>
            <w:shd w:val="clear" w:color="auto" w:fill="auto"/>
          </w:tcPr>
          <w:p w14:paraId="585C9982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379E8CA" w14:textId="77777777" w:rsidR="00B34178" w:rsidRPr="0083150C" w:rsidRDefault="00B34178" w:rsidP="00F215D3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3150C">
              <w:rPr>
                <w:rFonts w:ascii="Arial" w:hAnsi="Arial" w:cs="Arial"/>
                <w:b/>
                <w:bCs/>
                <w:sz w:val="20"/>
              </w:rPr>
              <w:t>Decision Options</w:t>
            </w:r>
          </w:p>
        </w:tc>
        <w:tc>
          <w:tcPr>
            <w:tcW w:w="963" w:type="dxa"/>
            <w:vMerge/>
            <w:shd w:val="clear" w:color="auto" w:fill="auto"/>
          </w:tcPr>
          <w:p w14:paraId="26E4820C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34178" w:rsidRPr="00D07C2E" w14:paraId="01FDC8A7" w14:textId="77777777" w:rsidTr="00F215D3">
        <w:trPr>
          <w:trHeight w:val="614"/>
        </w:trPr>
        <w:tc>
          <w:tcPr>
            <w:tcW w:w="1838" w:type="dxa"/>
            <w:vMerge/>
            <w:shd w:val="clear" w:color="auto" w:fill="auto"/>
          </w:tcPr>
          <w:p w14:paraId="5660A25B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4415A32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 to Proceed with Full Business Case (including curriculum mapping) for School and Faculty consideration/endorsement/approval in line with Typology of Risk</w:t>
            </w:r>
          </w:p>
        </w:tc>
        <w:tc>
          <w:tcPr>
            <w:tcW w:w="963" w:type="dxa"/>
            <w:shd w:val="clear" w:color="auto" w:fill="auto"/>
          </w:tcPr>
          <w:p w14:paraId="6A2E0189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34178" w:rsidRPr="00D07C2E" w14:paraId="6B76168C" w14:textId="77777777" w:rsidTr="00F215D3">
        <w:tc>
          <w:tcPr>
            <w:tcW w:w="1838" w:type="dxa"/>
            <w:vMerge/>
            <w:shd w:val="clear" w:color="auto" w:fill="auto"/>
          </w:tcPr>
          <w:p w14:paraId="5A079D04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11F910B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approved – Do not proceed</w:t>
            </w:r>
          </w:p>
        </w:tc>
        <w:tc>
          <w:tcPr>
            <w:tcW w:w="963" w:type="dxa"/>
            <w:shd w:val="clear" w:color="auto" w:fill="auto"/>
          </w:tcPr>
          <w:p w14:paraId="630C5718" w14:textId="77777777" w:rsidR="00B34178" w:rsidRPr="00D07C2E" w:rsidRDefault="00B34178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B71BB" w:rsidRPr="00D07C2E" w14:paraId="5AE9D8AD" w14:textId="77777777" w:rsidTr="00F215D3">
        <w:tc>
          <w:tcPr>
            <w:tcW w:w="1838" w:type="dxa"/>
            <w:shd w:val="clear" w:color="auto" w:fill="auto"/>
          </w:tcPr>
          <w:p w14:paraId="609D76AF" w14:textId="207E8020" w:rsidR="002B71BB" w:rsidRPr="00D07C2E" w:rsidRDefault="002B71BB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on Decision</w:t>
            </w:r>
          </w:p>
        </w:tc>
        <w:tc>
          <w:tcPr>
            <w:tcW w:w="6946" w:type="dxa"/>
            <w:shd w:val="clear" w:color="auto" w:fill="auto"/>
          </w:tcPr>
          <w:p w14:paraId="13DF0E7D" w14:textId="77777777" w:rsidR="002B71BB" w:rsidRDefault="002B71BB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6F3B8F00" w14:textId="77777777" w:rsidR="002B71BB" w:rsidRPr="00D07C2E" w:rsidRDefault="002B71BB" w:rsidP="00F215D3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DC303AF" w14:textId="77777777" w:rsidR="009B58C6" w:rsidRDefault="009B58C6" w:rsidP="0083150C">
      <w:pPr>
        <w:spacing w:line="240" w:lineRule="auto"/>
        <w:contextualSpacing/>
        <w:rPr>
          <w:rFonts w:ascii="Verdana" w:hAnsi="Verdana"/>
          <w:sz w:val="20"/>
        </w:rPr>
      </w:pPr>
    </w:p>
    <w:tbl>
      <w:tblPr>
        <w:tblW w:w="10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49"/>
      </w:tblGrid>
      <w:tr w:rsidR="00566EFA" w:rsidRPr="002033EF" w14:paraId="739E3E88" w14:textId="77777777" w:rsidTr="002B7848">
        <w:tc>
          <w:tcPr>
            <w:tcW w:w="2835" w:type="dxa"/>
            <w:shd w:val="clear" w:color="auto" w:fill="auto"/>
          </w:tcPr>
          <w:p w14:paraId="2D90E0F7" w14:textId="77777777" w:rsidR="00566EFA" w:rsidRPr="002033EF" w:rsidRDefault="00566EFA" w:rsidP="00F215D3">
            <w:pPr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Faculty</w:t>
            </w:r>
            <w:r>
              <w:rPr>
                <w:rFonts w:ascii="Arial" w:hAnsi="Arial" w:cs="Arial"/>
                <w:b/>
              </w:rPr>
              <w:t xml:space="preserve"> Executive Board</w:t>
            </w:r>
          </w:p>
        </w:tc>
        <w:tc>
          <w:tcPr>
            <w:tcW w:w="7249" w:type="dxa"/>
            <w:shd w:val="clear" w:color="auto" w:fill="auto"/>
          </w:tcPr>
          <w:p w14:paraId="3E47E60F" w14:textId="5F1D43D9" w:rsidR="00566EFA" w:rsidRDefault="00566EFA" w:rsidP="00F215D3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 xml:space="preserve">Name: </w:t>
            </w:r>
          </w:p>
          <w:p w14:paraId="40246F3B" w14:textId="7CD8ACE4" w:rsidR="00566EFA" w:rsidRDefault="00566EFA" w:rsidP="00F215D3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  <w:p w14:paraId="3DAA44A7" w14:textId="56F7D837" w:rsidR="00566EFA" w:rsidRDefault="00566EFA" w:rsidP="00F215D3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2033E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meeting</w:t>
            </w:r>
          </w:p>
          <w:p w14:paraId="48189F26" w14:textId="77777777" w:rsidR="00566EFA" w:rsidRPr="002033EF" w:rsidRDefault="00566EFA" w:rsidP="00F215D3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 attached</w:t>
            </w:r>
          </w:p>
        </w:tc>
      </w:tr>
    </w:tbl>
    <w:p w14:paraId="17F811E8" w14:textId="77777777" w:rsidR="00FC7225" w:rsidRDefault="00FC7225" w:rsidP="00FC7225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</w:tblGrid>
      <w:tr w:rsidR="00936A9D" w:rsidRPr="00340CFE" w14:paraId="09031569" w14:textId="77777777" w:rsidTr="00F215D3">
        <w:trPr>
          <w:trHeight w:val="273"/>
        </w:trPr>
        <w:tc>
          <w:tcPr>
            <w:tcW w:w="5098" w:type="dxa"/>
          </w:tcPr>
          <w:p w14:paraId="50AC1F07" w14:textId="77777777" w:rsidR="00936A9D" w:rsidRPr="00340CFE" w:rsidRDefault="00936A9D" w:rsidP="00F21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CFE">
              <w:rPr>
                <w:rFonts w:ascii="Arial" w:hAnsi="Arial" w:cs="Arial"/>
                <w:b/>
                <w:bCs/>
                <w:sz w:val="18"/>
                <w:szCs w:val="18"/>
              </w:rPr>
              <w:t>Attached Documentation</w:t>
            </w:r>
          </w:p>
        </w:tc>
        <w:tc>
          <w:tcPr>
            <w:tcW w:w="851" w:type="dxa"/>
          </w:tcPr>
          <w:p w14:paraId="762F209D" w14:textId="77777777" w:rsidR="00936A9D" w:rsidRPr="00340CFE" w:rsidRDefault="00936A9D" w:rsidP="00F215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CFE">
              <w:rPr>
                <w:rFonts w:ascii="Cambria Math" w:hAnsi="Cambria Math" w:cs="Arial"/>
                <w:b/>
                <w:bCs/>
                <w:sz w:val="18"/>
                <w:szCs w:val="18"/>
              </w:rPr>
              <w:t>√</w:t>
            </w:r>
          </w:p>
        </w:tc>
      </w:tr>
      <w:tr w:rsidR="00936A9D" w:rsidRPr="00340CFE" w14:paraId="0A7F816D" w14:textId="77777777" w:rsidTr="00F215D3">
        <w:trPr>
          <w:trHeight w:val="170"/>
        </w:trPr>
        <w:tc>
          <w:tcPr>
            <w:tcW w:w="5098" w:type="dxa"/>
          </w:tcPr>
          <w:p w14:paraId="5658FFAF" w14:textId="77777777" w:rsidR="00936A9D" w:rsidRPr="00122662" w:rsidRDefault="00936A9D" w:rsidP="00F215D3">
            <w:pPr>
              <w:rPr>
                <w:rFonts w:ascii="Arial" w:hAnsi="Arial" w:cs="Arial"/>
                <w:sz w:val="18"/>
                <w:szCs w:val="18"/>
              </w:rPr>
            </w:pPr>
            <w:r w:rsidRPr="00122662">
              <w:rPr>
                <w:rFonts w:ascii="Arial" w:hAnsi="Arial" w:cs="Arial"/>
                <w:sz w:val="18"/>
                <w:szCs w:val="18"/>
              </w:rPr>
              <w:t>Report of engagement visits if appropriate</w:t>
            </w:r>
          </w:p>
        </w:tc>
        <w:tc>
          <w:tcPr>
            <w:tcW w:w="851" w:type="dxa"/>
          </w:tcPr>
          <w:p w14:paraId="2F55D2AA" w14:textId="77777777" w:rsidR="00936A9D" w:rsidRPr="00340CFE" w:rsidRDefault="00936A9D" w:rsidP="00F21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6A9D" w:rsidRPr="00340CFE" w14:paraId="76D00B58" w14:textId="77777777" w:rsidTr="00F215D3">
        <w:trPr>
          <w:trHeight w:val="170"/>
        </w:trPr>
        <w:tc>
          <w:tcPr>
            <w:tcW w:w="5098" w:type="dxa"/>
          </w:tcPr>
          <w:p w14:paraId="5894F8E1" w14:textId="77777777" w:rsidR="00936A9D" w:rsidRPr="00340CFE" w:rsidRDefault="00936A9D" w:rsidP="00F215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Due Diligence report</w:t>
            </w:r>
          </w:p>
        </w:tc>
        <w:tc>
          <w:tcPr>
            <w:tcW w:w="851" w:type="dxa"/>
          </w:tcPr>
          <w:p w14:paraId="661CB81D" w14:textId="77777777" w:rsidR="00936A9D" w:rsidRPr="00340CFE" w:rsidRDefault="00936A9D" w:rsidP="00F21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6A9D" w:rsidRPr="00340CFE" w14:paraId="685B61FB" w14:textId="77777777" w:rsidTr="00F215D3">
        <w:trPr>
          <w:trHeight w:val="170"/>
        </w:trPr>
        <w:tc>
          <w:tcPr>
            <w:tcW w:w="5098" w:type="dxa"/>
          </w:tcPr>
          <w:p w14:paraId="265034DE" w14:textId="77777777" w:rsidR="00936A9D" w:rsidRPr="00340CFE" w:rsidRDefault="00936A9D" w:rsidP="00F215D3">
            <w:pPr>
              <w:rPr>
                <w:rFonts w:ascii="Arial" w:hAnsi="Arial" w:cs="Arial"/>
                <w:sz w:val="18"/>
                <w:szCs w:val="18"/>
              </w:rPr>
            </w:pPr>
            <w:r w:rsidRPr="00340CFE">
              <w:rPr>
                <w:rFonts w:ascii="Arial" w:hAnsi="Arial" w:cs="Arial"/>
                <w:sz w:val="18"/>
                <w:szCs w:val="18"/>
              </w:rPr>
              <w:t>School Executive Board Minute</w:t>
            </w:r>
          </w:p>
        </w:tc>
        <w:tc>
          <w:tcPr>
            <w:tcW w:w="851" w:type="dxa"/>
          </w:tcPr>
          <w:p w14:paraId="6E08F2E6" w14:textId="77777777" w:rsidR="00936A9D" w:rsidRPr="00340CFE" w:rsidRDefault="00936A9D" w:rsidP="00F21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A8C5D7" w14:textId="4BF7BA87" w:rsidR="002D7CEE" w:rsidRPr="00633C10" w:rsidRDefault="002D7CEE" w:rsidP="00633C1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 w:rsidR="002D7CEE" w:rsidRPr="00633C10" w:rsidSect="00DA04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6962" w14:textId="77777777" w:rsidR="009A2BFF" w:rsidRDefault="009A2BFF" w:rsidP="00415C31">
      <w:pPr>
        <w:spacing w:after="0" w:line="240" w:lineRule="auto"/>
      </w:pPr>
      <w:r>
        <w:separator/>
      </w:r>
    </w:p>
  </w:endnote>
  <w:endnote w:type="continuationSeparator" w:id="0">
    <w:p w14:paraId="0014DDBA" w14:textId="77777777" w:rsidR="009A2BFF" w:rsidRDefault="009A2BFF" w:rsidP="00415C31">
      <w:pPr>
        <w:spacing w:after="0" w:line="240" w:lineRule="auto"/>
      </w:pPr>
      <w:r>
        <w:continuationSeparator/>
      </w:r>
    </w:p>
  </w:endnote>
  <w:endnote w:type="continuationNotice" w:id="1">
    <w:p w14:paraId="58F1EC7D" w14:textId="77777777" w:rsidR="009A2BFF" w:rsidRDefault="009A2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4F69" w14:textId="77777777" w:rsidR="00375B49" w:rsidRDefault="0037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1EC1" w14:textId="77777777" w:rsidR="00375B49" w:rsidRDefault="00375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2250" w14:textId="77777777" w:rsidR="00375B49" w:rsidRDefault="0037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D3C1" w14:textId="77777777" w:rsidR="009A2BFF" w:rsidRDefault="009A2BFF" w:rsidP="00415C31">
      <w:pPr>
        <w:spacing w:after="0" w:line="240" w:lineRule="auto"/>
      </w:pPr>
      <w:r>
        <w:separator/>
      </w:r>
    </w:p>
  </w:footnote>
  <w:footnote w:type="continuationSeparator" w:id="0">
    <w:p w14:paraId="4DA21EC6" w14:textId="77777777" w:rsidR="009A2BFF" w:rsidRDefault="009A2BFF" w:rsidP="00415C31">
      <w:pPr>
        <w:spacing w:after="0" w:line="240" w:lineRule="auto"/>
      </w:pPr>
      <w:r>
        <w:continuationSeparator/>
      </w:r>
    </w:p>
  </w:footnote>
  <w:footnote w:type="continuationNotice" w:id="1">
    <w:p w14:paraId="4F825979" w14:textId="77777777" w:rsidR="009A2BFF" w:rsidRDefault="009A2B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DA0F" w14:textId="77777777" w:rsidR="00375B49" w:rsidRDefault="0037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E98D" w14:textId="5D0B9B25" w:rsidR="00415C31" w:rsidRPr="00DA0465" w:rsidRDefault="00415C31" w:rsidP="00DA046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BA55" w14:textId="77777777" w:rsidR="00375B49" w:rsidRDefault="0037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040B"/>
    <w:multiLevelType w:val="hybridMultilevel"/>
    <w:tmpl w:val="92C61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10D2D"/>
    <w:multiLevelType w:val="hybridMultilevel"/>
    <w:tmpl w:val="46AC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6397">
    <w:abstractNumId w:val="0"/>
  </w:num>
  <w:num w:numId="2" w16cid:durableId="126164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A"/>
    <w:rsid w:val="0004089E"/>
    <w:rsid w:val="00044476"/>
    <w:rsid w:val="000464F5"/>
    <w:rsid w:val="0005150F"/>
    <w:rsid w:val="00056778"/>
    <w:rsid w:val="000630F4"/>
    <w:rsid w:val="000916DA"/>
    <w:rsid w:val="000939FD"/>
    <w:rsid w:val="000E20DA"/>
    <w:rsid w:val="001055EB"/>
    <w:rsid w:val="00115CBE"/>
    <w:rsid w:val="00131C0D"/>
    <w:rsid w:val="001354F8"/>
    <w:rsid w:val="001360DA"/>
    <w:rsid w:val="001432F9"/>
    <w:rsid w:val="00145666"/>
    <w:rsid w:val="00153E6E"/>
    <w:rsid w:val="00174639"/>
    <w:rsid w:val="00175C15"/>
    <w:rsid w:val="00177DED"/>
    <w:rsid w:val="00185E55"/>
    <w:rsid w:val="00191DD7"/>
    <w:rsid w:val="00192A72"/>
    <w:rsid w:val="00193020"/>
    <w:rsid w:val="00195351"/>
    <w:rsid w:val="001D249E"/>
    <w:rsid w:val="001D2F76"/>
    <w:rsid w:val="002027BF"/>
    <w:rsid w:val="0020296E"/>
    <w:rsid w:val="0020303D"/>
    <w:rsid w:val="00205AC8"/>
    <w:rsid w:val="00205DA1"/>
    <w:rsid w:val="002139ED"/>
    <w:rsid w:val="002209A9"/>
    <w:rsid w:val="00226C49"/>
    <w:rsid w:val="00253B7C"/>
    <w:rsid w:val="00256E36"/>
    <w:rsid w:val="00261607"/>
    <w:rsid w:val="00267154"/>
    <w:rsid w:val="0027377D"/>
    <w:rsid w:val="0029752D"/>
    <w:rsid w:val="002A2C4D"/>
    <w:rsid w:val="002A5017"/>
    <w:rsid w:val="002B6734"/>
    <w:rsid w:val="002B71BB"/>
    <w:rsid w:val="002B759A"/>
    <w:rsid w:val="002B7848"/>
    <w:rsid w:val="002C6B8D"/>
    <w:rsid w:val="002C7BC5"/>
    <w:rsid w:val="002D0CCF"/>
    <w:rsid w:val="002D191C"/>
    <w:rsid w:val="002D291A"/>
    <w:rsid w:val="002D7CEE"/>
    <w:rsid w:val="002E7A21"/>
    <w:rsid w:val="002F0F83"/>
    <w:rsid w:val="00320C9F"/>
    <w:rsid w:val="003322B5"/>
    <w:rsid w:val="00343026"/>
    <w:rsid w:val="00354827"/>
    <w:rsid w:val="0036280B"/>
    <w:rsid w:val="003632FC"/>
    <w:rsid w:val="00366920"/>
    <w:rsid w:val="00370DCA"/>
    <w:rsid w:val="00370FBF"/>
    <w:rsid w:val="00375B49"/>
    <w:rsid w:val="00377754"/>
    <w:rsid w:val="003836C7"/>
    <w:rsid w:val="003903B0"/>
    <w:rsid w:val="00392850"/>
    <w:rsid w:val="003A0BAE"/>
    <w:rsid w:val="003A16E0"/>
    <w:rsid w:val="003C3D55"/>
    <w:rsid w:val="003D4534"/>
    <w:rsid w:val="003D510D"/>
    <w:rsid w:val="003E64B9"/>
    <w:rsid w:val="003E752B"/>
    <w:rsid w:val="003F3380"/>
    <w:rsid w:val="004140F3"/>
    <w:rsid w:val="00415C31"/>
    <w:rsid w:val="00434612"/>
    <w:rsid w:val="00436D43"/>
    <w:rsid w:val="00436F95"/>
    <w:rsid w:val="00444298"/>
    <w:rsid w:val="00444732"/>
    <w:rsid w:val="00451C34"/>
    <w:rsid w:val="00457605"/>
    <w:rsid w:val="00466865"/>
    <w:rsid w:val="004752E4"/>
    <w:rsid w:val="004938BC"/>
    <w:rsid w:val="004C31D9"/>
    <w:rsid w:val="004C3FF2"/>
    <w:rsid w:val="004C53B9"/>
    <w:rsid w:val="004C6778"/>
    <w:rsid w:val="004D60A2"/>
    <w:rsid w:val="004D79B5"/>
    <w:rsid w:val="004F1200"/>
    <w:rsid w:val="004F41B6"/>
    <w:rsid w:val="004F4386"/>
    <w:rsid w:val="004F6B2C"/>
    <w:rsid w:val="00501E3C"/>
    <w:rsid w:val="00502C55"/>
    <w:rsid w:val="0050525A"/>
    <w:rsid w:val="00515A4E"/>
    <w:rsid w:val="0052157E"/>
    <w:rsid w:val="005259D3"/>
    <w:rsid w:val="005300A6"/>
    <w:rsid w:val="0053361B"/>
    <w:rsid w:val="00550938"/>
    <w:rsid w:val="00556CE5"/>
    <w:rsid w:val="00557FBC"/>
    <w:rsid w:val="00560EC4"/>
    <w:rsid w:val="0056105C"/>
    <w:rsid w:val="00566EFA"/>
    <w:rsid w:val="005709DE"/>
    <w:rsid w:val="00580C19"/>
    <w:rsid w:val="00581983"/>
    <w:rsid w:val="00593331"/>
    <w:rsid w:val="005B445B"/>
    <w:rsid w:val="005D64B5"/>
    <w:rsid w:val="005E5A1E"/>
    <w:rsid w:val="006158E1"/>
    <w:rsid w:val="00615955"/>
    <w:rsid w:val="00622DB6"/>
    <w:rsid w:val="0062439A"/>
    <w:rsid w:val="00633C10"/>
    <w:rsid w:val="00634D82"/>
    <w:rsid w:val="006373CF"/>
    <w:rsid w:val="00652F26"/>
    <w:rsid w:val="00677427"/>
    <w:rsid w:val="00680986"/>
    <w:rsid w:val="00693213"/>
    <w:rsid w:val="00694A4C"/>
    <w:rsid w:val="006A0A2A"/>
    <w:rsid w:val="006C23E5"/>
    <w:rsid w:val="006C4DD6"/>
    <w:rsid w:val="006D4C22"/>
    <w:rsid w:val="006E6373"/>
    <w:rsid w:val="00717DCF"/>
    <w:rsid w:val="00717F88"/>
    <w:rsid w:val="007271A9"/>
    <w:rsid w:val="00731855"/>
    <w:rsid w:val="007342C2"/>
    <w:rsid w:val="00736ED5"/>
    <w:rsid w:val="00737F4C"/>
    <w:rsid w:val="00742CCE"/>
    <w:rsid w:val="007504C8"/>
    <w:rsid w:val="00754A79"/>
    <w:rsid w:val="00764A5A"/>
    <w:rsid w:val="00787BF2"/>
    <w:rsid w:val="00792E63"/>
    <w:rsid w:val="007B16D9"/>
    <w:rsid w:val="007C3521"/>
    <w:rsid w:val="007D12A4"/>
    <w:rsid w:val="007D20FB"/>
    <w:rsid w:val="007D37A0"/>
    <w:rsid w:val="007E019E"/>
    <w:rsid w:val="007E7E74"/>
    <w:rsid w:val="007F0370"/>
    <w:rsid w:val="007F4819"/>
    <w:rsid w:val="00801BB9"/>
    <w:rsid w:val="00821B3E"/>
    <w:rsid w:val="0083150C"/>
    <w:rsid w:val="00833313"/>
    <w:rsid w:val="00844C53"/>
    <w:rsid w:val="0085768D"/>
    <w:rsid w:val="00887E6E"/>
    <w:rsid w:val="00892A34"/>
    <w:rsid w:val="00895CB0"/>
    <w:rsid w:val="008A25FC"/>
    <w:rsid w:val="008A51F1"/>
    <w:rsid w:val="008B0052"/>
    <w:rsid w:val="008B21DC"/>
    <w:rsid w:val="008B239D"/>
    <w:rsid w:val="008C7471"/>
    <w:rsid w:val="008E1A44"/>
    <w:rsid w:val="008E7970"/>
    <w:rsid w:val="008F3EAA"/>
    <w:rsid w:val="008F7FDD"/>
    <w:rsid w:val="00923E0A"/>
    <w:rsid w:val="00936A9D"/>
    <w:rsid w:val="00953AC1"/>
    <w:rsid w:val="00967534"/>
    <w:rsid w:val="0098527E"/>
    <w:rsid w:val="00991176"/>
    <w:rsid w:val="00992311"/>
    <w:rsid w:val="009A2BFF"/>
    <w:rsid w:val="009B17D2"/>
    <w:rsid w:val="009B3C02"/>
    <w:rsid w:val="009B58C6"/>
    <w:rsid w:val="009C12E1"/>
    <w:rsid w:val="009D1C54"/>
    <w:rsid w:val="009E0772"/>
    <w:rsid w:val="009E33C9"/>
    <w:rsid w:val="00A1536D"/>
    <w:rsid w:val="00A16EB5"/>
    <w:rsid w:val="00A3688C"/>
    <w:rsid w:val="00A36E43"/>
    <w:rsid w:val="00A413B9"/>
    <w:rsid w:val="00A41818"/>
    <w:rsid w:val="00A45273"/>
    <w:rsid w:val="00A45AFD"/>
    <w:rsid w:val="00A46D70"/>
    <w:rsid w:val="00A75D16"/>
    <w:rsid w:val="00A8066F"/>
    <w:rsid w:val="00A81BDC"/>
    <w:rsid w:val="00A87656"/>
    <w:rsid w:val="00AA2ED4"/>
    <w:rsid w:val="00AA350E"/>
    <w:rsid w:val="00AC3956"/>
    <w:rsid w:val="00AF3BF6"/>
    <w:rsid w:val="00AF641A"/>
    <w:rsid w:val="00AF6897"/>
    <w:rsid w:val="00B05FB1"/>
    <w:rsid w:val="00B2126A"/>
    <w:rsid w:val="00B262E5"/>
    <w:rsid w:val="00B34178"/>
    <w:rsid w:val="00B34FEA"/>
    <w:rsid w:val="00B35600"/>
    <w:rsid w:val="00B401D9"/>
    <w:rsid w:val="00B4065E"/>
    <w:rsid w:val="00B44713"/>
    <w:rsid w:val="00B54BF1"/>
    <w:rsid w:val="00B567D5"/>
    <w:rsid w:val="00B610D6"/>
    <w:rsid w:val="00B70132"/>
    <w:rsid w:val="00B809AA"/>
    <w:rsid w:val="00B967E2"/>
    <w:rsid w:val="00BA10C7"/>
    <w:rsid w:val="00BA69E1"/>
    <w:rsid w:val="00BA76B5"/>
    <w:rsid w:val="00BC2D5F"/>
    <w:rsid w:val="00BC4718"/>
    <w:rsid w:val="00BC67A4"/>
    <w:rsid w:val="00BD11AA"/>
    <w:rsid w:val="00BE1841"/>
    <w:rsid w:val="00BF09A6"/>
    <w:rsid w:val="00C00AE5"/>
    <w:rsid w:val="00C031FA"/>
    <w:rsid w:val="00C13AF6"/>
    <w:rsid w:val="00C14F85"/>
    <w:rsid w:val="00C1783E"/>
    <w:rsid w:val="00C30ABF"/>
    <w:rsid w:val="00C32986"/>
    <w:rsid w:val="00C46C95"/>
    <w:rsid w:val="00C61579"/>
    <w:rsid w:val="00C912AA"/>
    <w:rsid w:val="00C92300"/>
    <w:rsid w:val="00C968CE"/>
    <w:rsid w:val="00CA584B"/>
    <w:rsid w:val="00CB0ADA"/>
    <w:rsid w:val="00CB3D5A"/>
    <w:rsid w:val="00CC39BB"/>
    <w:rsid w:val="00CE53C9"/>
    <w:rsid w:val="00CF2926"/>
    <w:rsid w:val="00CF649A"/>
    <w:rsid w:val="00CF7222"/>
    <w:rsid w:val="00D0344D"/>
    <w:rsid w:val="00D102F9"/>
    <w:rsid w:val="00D3380D"/>
    <w:rsid w:val="00D51BD3"/>
    <w:rsid w:val="00D55FA2"/>
    <w:rsid w:val="00D57C7D"/>
    <w:rsid w:val="00D60032"/>
    <w:rsid w:val="00D71F9E"/>
    <w:rsid w:val="00D72E71"/>
    <w:rsid w:val="00D84CDC"/>
    <w:rsid w:val="00DA0465"/>
    <w:rsid w:val="00DA319D"/>
    <w:rsid w:val="00DA633A"/>
    <w:rsid w:val="00DB41AE"/>
    <w:rsid w:val="00DC260A"/>
    <w:rsid w:val="00DF192F"/>
    <w:rsid w:val="00E033C0"/>
    <w:rsid w:val="00E0657D"/>
    <w:rsid w:val="00E06905"/>
    <w:rsid w:val="00E0784D"/>
    <w:rsid w:val="00E13F00"/>
    <w:rsid w:val="00E3386F"/>
    <w:rsid w:val="00E359DA"/>
    <w:rsid w:val="00E36899"/>
    <w:rsid w:val="00E36DF0"/>
    <w:rsid w:val="00E43695"/>
    <w:rsid w:val="00E51A20"/>
    <w:rsid w:val="00E53746"/>
    <w:rsid w:val="00E53A33"/>
    <w:rsid w:val="00E652A6"/>
    <w:rsid w:val="00E712D2"/>
    <w:rsid w:val="00E81238"/>
    <w:rsid w:val="00EA1D24"/>
    <w:rsid w:val="00ED0424"/>
    <w:rsid w:val="00EE0140"/>
    <w:rsid w:val="00EE2594"/>
    <w:rsid w:val="00F13D69"/>
    <w:rsid w:val="00F332DD"/>
    <w:rsid w:val="00F44557"/>
    <w:rsid w:val="00F45D78"/>
    <w:rsid w:val="00F524BB"/>
    <w:rsid w:val="00F60B4A"/>
    <w:rsid w:val="00F66584"/>
    <w:rsid w:val="00F93B4B"/>
    <w:rsid w:val="00FA09A7"/>
    <w:rsid w:val="00FC4B5E"/>
    <w:rsid w:val="00FC7225"/>
    <w:rsid w:val="00FD0A02"/>
    <w:rsid w:val="00FD1D16"/>
    <w:rsid w:val="00FF6A8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1890"/>
  <w15:docId w15:val="{5EA9F6CC-43A4-4B21-AD7B-A6F9B0B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1A"/>
    <w:pPr>
      <w:ind w:left="720"/>
      <w:contextualSpacing/>
    </w:pPr>
  </w:style>
  <w:style w:type="table" w:styleId="TableGrid">
    <w:name w:val="Table Grid"/>
    <w:basedOn w:val="TableNormal"/>
    <w:uiPriority w:val="59"/>
    <w:rsid w:val="0098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31"/>
  </w:style>
  <w:style w:type="paragraph" w:styleId="Footer">
    <w:name w:val="footer"/>
    <w:basedOn w:val="Normal"/>
    <w:link w:val="FooterChar"/>
    <w:uiPriority w:val="99"/>
    <w:unhideWhenUsed/>
    <w:rsid w:val="0041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31"/>
  </w:style>
  <w:style w:type="character" w:styleId="Hyperlink">
    <w:name w:val="Hyperlink"/>
    <w:uiPriority w:val="99"/>
    <w:unhideWhenUsed/>
    <w:rsid w:val="0005677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C02"/>
    <w:pPr>
      <w:spacing w:before="240" w:after="0" w:line="240" w:lineRule="auto"/>
    </w:pPr>
    <w:rPr>
      <w:rFonts w:ascii="Times New Roman" w:eastAsia="Times New Roman" w:hAnsi="Times New Roman"/>
      <w:b/>
      <w:sz w:val="28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A2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E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ED4"/>
    <w:rPr>
      <w:b/>
      <w:bCs/>
      <w:lang w:eastAsia="en-US"/>
    </w:rPr>
  </w:style>
  <w:style w:type="paragraph" w:styleId="Revision">
    <w:name w:val="Revision"/>
    <w:hidden/>
    <w:uiPriority w:val="99"/>
    <w:semiHidden/>
    <w:rsid w:val="007271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b.ac.uk/directorates/AcademicStudentAffairs/AcademicAffairs/CollaborativeArrangemen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1" ma:contentTypeDescription="Create a new document." ma:contentTypeScope="" ma:versionID="2bb0a9448472305109470d0286a1cec4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a7f671288464bd8eb1a57a3e5dcd0e2e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Archive"/>
          <xsd:enumeration value="Shared"/>
          <xsd:enumeration value="Dispos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Props1.xml><?xml version="1.0" encoding="utf-8"?>
<ds:datastoreItem xmlns:ds="http://schemas.openxmlformats.org/officeDocument/2006/customXml" ds:itemID="{72485FA0-04C8-4269-8C7B-2C5EB62E2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3D525-0A2A-4E9D-B752-5B0C197A6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E1A4E-88B3-4547-9575-353C4918B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F0E0B-6C5C-4E64-9646-26E91C150756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Links>
    <vt:vector size="6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http://www.qub.ac.uk/directorates/AcademicStudentAffairs/AcademicAffairs/CollaborativeArrangements/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McVeigh</dc:creator>
  <cp:keywords/>
  <cp:lastModifiedBy>Eileen Devlin</cp:lastModifiedBy>
  <cp:revision>194</cp:revision>
  <cp:lastPrinted>2024-07-05T19:06:00Z</cp:lastPrinted>
  <dcterms:created xsi:type="dcterms:W3CDTF">2024-07-04T16:26:00Z</dcterms:created>
  <dcterms:modified xsi:type="dcterms:W3CDTF">2025-03-05T09:55:00Z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209000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